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B0EC8" w14:textId="4DA6CC86" w:rsidR="003B2E38" w:rsidRDefault="003B2E38" w:rsidP="003D0BAA">
      <w:pPr>
        <w:spacing w:after="0" w:line="240" w:lineRule="auto"/>
        <w:jc w:val="center"/>
        <w:rPr>
          <w:rFonts w:ascii="Gill Sans Nova" w:hAnsi="Gill Sans Nova"/>
          <w:noProof/>
        </w:rPr>
      </w:pPr>
      <w:r w:rsidRPr="008F6EBD">
        <w:rPr>
          <w:rFonts w:ascii="Gill Sans Nova" w:hAnsi="Gill Sans Nova"/>
          <w:noProof/>
        </w:rPr>
        <w:drawing>
          <wp:anchor distT="0" distB="0" distL="114300" distR="114300" simplePos="0" relativeHeight="251659264" behindDoc="0" locked="0" layoutInCell="1" allowOverlap="1" wp14:anchorId="64F6BCC6" wp14:editId="42CBD9CD">
            <wp:simplePos x="0" y="0"/>
            <wp:positionH relativeFrom="column">
              <wp:posOffset>1621155</wp:posOffset>
            </wp:positionH>
            <wp:positionV relativeFrom="paragraph">
              <wp:posOffset>-557530</wp:posOffset>
            </wp:positionV>
            <wp:extent cx="2459373" cy="745306"/>
            <wp:effectExtent l="0" t="0" r="0" b="0"/>
            <wp:wrapNone/>
            <wp:docPr id="2051" name="Picture 1" descr="A black background with blue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7FB6409-75FA-D08B-87B1-BA925923905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1" descr="A black background with blue text&#10;&#10;Description automatically generated">
                      <a:extLst>
                        <a:ext uri="{FF2B5EF4-FFF2-40B4-BE49-F238E27FC236}">
                          <a16:creationId xmlns:a16="http://schemas.microsoft.com/office/drawing/2014/main" id="{57FB6409-75FA-D08B-87B1-BA925923905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373" cy="7453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01111E" w14:textId="77777777" w:rsidR="003B2E38" w:rsidRPr="008F6EBD" w:rsidRDefault="003B2E38" w:rsidP="003B2E38">
      <w:pPr>
        <w:spacing w:after="0" w:line="240" w:lineRule="auto"/>
        <w:jc w:val="center"/>
        <w:rPr>
          <w:rFonts w:ascii="Gill Sans Nova" w:hAnsi="Gill Sans Nova"/>
          <w:b/>
          <w:sz w:val="28"/>
          <w:szCs w:val="28"/>
        </w:rPr>
      </w:pPr>
      <w:r>
        <w:rPr>
          <w:rFonts w:ascii="Gill Sans Nova" w:hAnsi="Gill Sans Nova"/>
          <w:b/>
          <w:sz w:val="28"/>
          <w:szCs w:val="28"/>
        </w:rPr>
        <w:t xml:space="preserve">ODG Training Courses </w:t>
      </w:r>
      <w:r w:rsidRPr="008F6EBD">
        <w:rPr>
          <w:rFonts w:ascii="Gill Sans Nova" w:hAnsi="Gill Sans Nova"/>
          <w:b/>
          <w:sz w:val="28"/>
          <w:szCs w:val="28"/>
        </w:rPr>
        <w:t>Application Form</w:t>
      </w:r>
    </w:p>
    <w:p w14:paraId="38A7C29E" w14:textId="354A242F" w:rsidR="008A4FB1" w:rsidRDefault="008A4FB1" w:rsidP="006907DB">
      <w:pPr>
        <w:spacing w:after="0" w:line="240" w:lineRule="auto"/>
        <w:rPr>
          <w:rFonts w:ascii="Gill Sans Nova" w:hAnsi="Gill Sans Nova"/>
          <w:sz w:val="10"/>
          <w:szCs w:val="10"/>
        </w:rPr>
      </w:pPr>
    </w:p>
    <w:tbl>
      <w:tblPr>
        <w:tblStyle w:val="TableGrid"/>
        <w:tblpPr w:leftFromText="180" w:rightFromText="180" w:vertAnchor="page" w:horzAnchor="margin" w:tblpY="198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86"/>
        <w:gridCol w:w="1608"/>
        <w:gridCol w:w="1438"/>
        <w:gridCol w:w="165"/>
        <w:gridCol w:w="247"/>
        <w:gridCol w:w="1120"/>
        <w:gridCol w:w="246"/>
        <w:gridCol w:w="445"/>
        <w:gridCol w:w="1158"/>
        <w:gridCol w:w="1605"/>
      </w:tblGrid>
      <w:tr w:rsidR="004A7FB4" w:rsidRPr="008F6EBD" w14:paraId="67A2155B" w14:textId="77777777" w:rsidTr="004A7FB4">
        <w:trPr>
          <w:trHeight w:val="567"/>
        </w:trPr>
        <w:tc>
          <w:tcPr>
            <w:tcW w:w="1809" w:type="dxa"/>
            <w:vAlign w:val="center"/>
          </w:tcPr>
          <w:p w14:paraId="3C9E2AAC" w14:textId="7EB38CB0" w:rsidR="004A7FB4" w:rsidRPr="008F6EBD" w:rsidRDefault="004A7FB4" w:rsidP="004A7FB4">
            <w:pPr>
              <w:rPr>
                <w:rFonts w:ascii="Gill Sans Nova" w:hAnsi="Gill Sans Nova"/>
              </w:rPr>
            </w:pPr>
            <w:r w:rsidRPr="008F6EBD">
              <w:rPr>
                <w:rFonts w:ascii="Gill Sans Nova" w:hAnsi="Gill Sans Nova"/>
              </w:rPr>
              <w:t>Course Name</w:t>
            </w:r>
            <w:r w:rsidR="00586EC3">
              <w:rPr>
                <w:rFonts w:ascii="Gill Sans Nova" w:hAnsi="Gill Sans Nova"/>
              </w:rPr>
              <w:t xml:space="preserve"> and Date</w:t>
            </w:r>
          </w:p>
        </w:tc>
        <w:tc>
          <w:tcPr>
            <w:tcW w:w="8222" w:type="dxa"/>
            <w:gridSpan w:val="9"/>
            <w:vAlign w:val="center"/>
          </w:tcPr>
          <w:p w14:paraId="1AD7E613" w14:textId="77777777" w:rsidR="004A7FB4" w:rsidRPr="008F6EBD" w:rsidRDefault="00F014FE" w:rsidP="004A7FB4">
            <w:pPr>
              <w:rPr>
                <w:rFonts w:ascii="Gill Sans Nova" w:hAnsi="Gill Sans Nova"/>
              </w:rPr>
            </w:pPr>
            <w:sdt>
              <w:sdtPr>
                <w:rPr>
                  <w:rStyle w:val="ODGParagraphText"/>
                </w:rPr>
                <w:alias w:val="Course Name"/>
                <w:tag w:val="Course Name"/>
                <w:id w:val="1813140398"/>
                <w:lock w:val="sdtLocked"/>
                <w:placeholder>
                  <w:docPart w:val="D2A16FA4B3A24DE7A58928AF60BF0A25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ascii="Calibri" w:hAnsi="Calibri"/>
                  <w:b/>
                  <w:color w:val="auto"/>
                  <w:sz w:val="28"/>
                  <w:szCs w:val="28"/>
                </w:rPr>
              </w:sdtEndPr>
              <w:sdtContent>
                <w:r w:rsidR="004A7FB4">
                  <w:rPr>
                    <w:rFonts w:ascii="Gill Sans Nova" w:hAnsi="Gill Sans Nova"/>
                    <w:b/>
                    <w:sz w:val="28"/>
                    <w:szCs w:val="28"/>
                  </w:rPr>
                  <w:t xml:space="preserve"> </w:t>
                </w:r>
              </w:sdtContent>
            </w:sdt>
          </w:p>
        </w:tc>
      </w:tr>
      <w:tr w:rsidR="004A7FB4" w:rsidRPr="008F6EBD" w14:paraId="75F81A12" w14:textId="77777777" w:rsidTr="004A7FB4">
        <w:trPr>
          <w:trHeight w:val="567"/>
        </w:trPr>
        <w:tc>
          <w:tcPr>
            <w:tcW w:w="1809" w:type="dxa"/>
            <w:vAlign w:val="center"/>
          </w:tcPr>
          <w:p w14:paraId="501A3593" w14:textId="77777777" w:rsidR="004A7FB4" w:rsidRPr="008F6EBD" w:rsidRDefault="004A7FB4" w:rsidP="004A7FB4">
            <w:pPr>
              <w:rPr>
                <w:rFonts w:ascii="Gill Sans Nova" w:hAnsi="Gill Sans Nova"/>
              </w:rPr>
            </w:pPr>
            <w:r w:rsidRPr="008F6EBD">
              <w:rPr>
                <w:rFonts w:ascii="Gill Sans Nova" w:hAnsi="Gill Sans Nova"/>
              </w:rPr>
              <w:t>First Name</w:t>
            </w:r>
          </w:p>
        </w:tc>
        <w:tc>
          <w:tcPr>
            <w:tcW w:w="3544" w:type="dxa"/>
            <w:gridSpan w:val="4"/>
            <w:vAlign w:val="center"/>
          </w:tcPr>
          <w:p w14:paraId="1886295D" w14:textId="77777777" w:rsidR="004A7FB4" w:rsidRPr="008F6EBD" w:rsidRDefault="00F014FE" w:rsidP="004A7FB4">
            <w:pPr>
              <w:rPr>
                <w:rFonts w:ascii="Gill Sans Nova" w:hAnsi="Gill Sans Nova"/>
              </w:rPr>
            </w:pPr>
            <w:sdt>
              <w:sdtPr>
                <w:rPr>
                  <w:rStyle w:val="ODGParagraphText"/>
                </w:rPr>
                <w:alias w:val="First Name"/>
                <w:tag w:val="First Name"/>
                <w:id w:val="-826130452"/>
                <w:lock w:val="sdtLocked"/>
                <w:placeholder>
                  <w:docPart w:val="85BC5D7EDE6A45389E898C74ECAA225C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ascii="Calibri" w:hAnsi="Calibri"/>
                  <w:color w:val="auto"/>
                </w:rPr>
              </w:sdtEndPr>
              <w:sdtContent>
                <w:r w:rsidR="004A7FB4">
                  <w:rPr>
                    <w:rFonts w:ascii="Gill Sans Nova" w:hAnsi="Gill Sans Nova"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vAlign w:val="center"/>
          </w:tcPr>
          <w:p w14:paraId="6DED89E8" w14:textId="77777777" w:rsidR="004A7FB4" w:rsidRPr="008F6EBD" w:rsidRDefault="004A7FB4" w:rsidP="004A7FB4">
            <w:pPr>
              <w:rPr>
                <w:rFonts w:ascii="Gill Sans Nova" w:hAnsi="Gill Sans Nova"/>
              </w:rPr>
            </w:pPr>
            <w:r w:rsidRPr="008F6EBD">
              <w:rPr>
                <w:rFonts w:ascii="Gill Sans Nova" w:hAnsi="Gill Sans Nova"/>
              </w:rPr>
              <w:t>Last name</w:t>
            </w:r>
          </w:p>
        </w:tc>
        <w:tc>
          <w:tcPr>
            <w:tcW w:w="3544" w:type="dxa"/>
            <w:gridSpan w:val="4"/>
            <w:vAlign w:val="center"/>
          </w:tcPr>
          <w:sdt>
            <w:sdtPr>
              <w:rPr>
                <w:rStyle w:val="ODGParagraphText"/>
              </w:rPr>
              <w:alias w:val="Last Name"/>
              <w:tag w:val="Last Name"/>
              <w:id w:val="1146005584"/>
              <w:lock w:val="sdtLocked"/>
              <w:placeholder>
                <w:docPart w:val="09988D179F7842B7A2D82F291C0AEBEB"/>
              </w:placeholder>
              <w:showingPlcHdr/>
              <w15:appearance w15:val="hidden"/>
            </w:sdtPr>
            <w:sdtEndPr>
              <w:rPr>
                <w:rStyle w:val="DefaultParagraphFont"/>
                <w:rFonts w:ascii="Calibri" w:hAnsi="Calibri"/>
                <w:color w:val="auto"/>
              </w:rPr>
            </w:sdtEndPr>
            <w:sdtContent>
              <w:p w14:paraId="4CD0812B" w14:textId="77777777" w:rsidR="004A7FB4" w:rsidRPr="008F6EBD" w:rsidRDefault="004A7FB4" w:rsidP="004A7FB4">
                <w:pPr>
                  <w:rPr>
                    <w:rFonts w:ascii="Gill Sans Nova" w:hAnsi="Gill Sans Nova"/>
                  </w:rPr>
                </w:pPr>
                <w:r>
                  <w:rPr>
                    <w:rFonts w:ascii="Gill Sans Nova" w:hAnsi="Gill Sans Nova"/>
                  </w:rPr>
                  <w:t xml:space="preserve"> </w:t>
                </w:r>
              </w:p>
            </w:sdtContent>
          </w:sdt>
        </w:tc>
      </w:tr>
      <w:tr w:rsidR="004A7FB4" w:rsidRPr="008F6EBD" w14:paraId="1D5103B5" w14:textId="77777777" w:rsidTr="004A7FB4">
        <w:trPr>
          <w:trHeight w:val="1304"/>
        </w:trPr>
        <w:tc>
          <w:tcPr>
            <w:tcW w:w="1809" w:type="dxa"/>
            <w:vAlign w:val="center"/>
          </w:tcPr>
          <w:p w14:paraId="4A0D215F" w14:textId="77777777" w:rsidR="004A7FB4" w:rsidRDefault="004A7FB4" w:rsidP="004A7FB4">
            <w:pPr>
              <w:rPr>
                <w:rFonts w:ascii="Gill Sans Nova" w:hAnsi="Gill Sans Nova"/>
              </w:rPr>
            </w:pPr>
          </w:p>
          <w:p w14:paraId="74C604A9" w14:textId="77777777" w:rsidR="004A7FB4" w:rsidRDefault="004A7FB4" w:rsidP="004A7FB4">
            <w:pPr>
              <w:rPr>
                <w:rFonts w:ascii="Gill Sans Nova" w:hAnsi="Gill Sans Nova"/>
              </w:rPr>
            </w:pPr>
          </w:p>
          <w:p w14:paraId="6BADCEB6" w14:textId="77777777" w:rsidR="004A7FB4" w:rsidRDefault="004A7FB4" w:rsidP="004A7FB4">
            <w:pPr>
              <w:rPr>
                <w:rFonts w:ascii="Gill Sans Nova" w:hAnsi="Gill Sans Nova"/>
              </w:rPr>
            </w:pPr>
            <w:r w:rsidRPr="008F6EBD">
              <w:rPr>
                <w:rFonts w:ascii="Gill Sans Nova" w:hAnsi="Gill Sans Nova"/>
              </w:rPr>
              <w:t>Address (please include postcode)</w:t>
            </w:r>
          </w:p>
          <w:p w14:paraId="05E01E1F" w14:textId="77777777" w:rsidR="004A7FB4" w:rsidRDefault="004A7FB4" w:rsidP="004A7FB4">
            <w:pPr>
              <w:rPr>
                <w:rFonts w:ascii="Gill Sans Nova" w:hAnsi="Gill Sans Nova"/>
              </w:rPr>
            </w:pPr>
          </w:p>
          <w:p w14:paraId="01F04470" w14:textId="77777777" w:rsidR="004A7FB4" w:rsidRDefault="004A7FB4" w:rsidP="004A7FB4">
            <w:pPr>
              <w:rPr>
                <w:rFonts w:ascii="Gill Sans Nova" w:hAnsi="Gill Sans Nova"/>
              </w:rPr>
            </w:pPr>
          </w:p>
          <w:p w14:paraId="797E2080" w14:textId="77777777" w:rsidR="004A7FB4" w:rsidRPr="008F6EBD" w:rsidRDefault="004A7FB4" w:rsidP="004A7FB4">
            <w:pPr>
              <w:rPr>
                <w:rFonts w:ascii="Gill Sans Nova" w:hAnsi="Gill Sans Nova"/>
              </w:rPr>
            </w:pPr>
          </w:p>
        </w:tc>
        <w:sdt>
          <w:sdtPr>
            <w:rPr>
              <w:rStyle w:val="ODGParagraphText"/>
            </w:rPr>
            <w:alias w:val="Address"/>
            <w:tag w:val="Address"/>
            <w:id w:val="-1835608230"/>
            <w:lock w:val="sdtLocked"/>
            <w:placeholder>
              <w:docPart w:val="EEE37F12A5944AB7B7877A59EECCE35E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color w:val="auto"/>
            </w:rPr>
          </w:sdtEndPr>
          <w:sdtContent>
            <w:tc>
              <w:tcPr>
                <w:tcW w:w="8222" w:type="dxa"/>
                <w:gridSpan w:val="9"/>
                <w:vAlign w:val="center"/>
              </w:tcPr>
              <w:p w14:paraId="76B1C7F5" w14:textId="77777777" w:rsidR="004A7FB4" w:rsidRPr="008F6EBD" w:rsidRDefault="004A7FB4" w:rsidP="004A7FB4">
                <w:pPr>
                  <w:rPr>
                    <w:rFonts w:ascii="Gill Sans Nova" w:hAnsi="Gill Sans Nova"/>
                  </w:rPr>
                </w:pPr>
                <w:r>
                  <w:rPr>
                    <w:rFonts w:ascii="Gill Sans Nova" w:hAnsi="Gill Sans Nova"/>
                  </w:rPr>
                  <w:t xml:space="preserve"> </w:t>
                </w:r>
              </w:p>
            </w:tc>
          </w:sdtContent>
        </w:sdt>
      </w:tr>
      <w:tr w:rsidR="004A7FB4" w:rsidRPr="008F6EBD" w14:paraId="30675C95" w14:textId="77777777" w:rsidTr="004A7FB4">
        <w:trPr>
          <w:trHeight w:val="567"/>
        </w:trPr>
        <w:tc>
          <w:tcPr>
            <w:tcW w:w="1809" w:type="dxa"/>
            <w:vAlign w:val="center"/>
          </w:tcPr>
          <w:p w14:paraId="4807FA6A" w14:textId="77777777" w:rsidR="004A7FB4" w:rsidRPr="008F6EBD" w:rsidRDefault="004A7FB4" w:rsidP="004A7FB4">
            <w:pPr>
              <w:rPr>
                <w:rFonts w:ascii="Gill Sans Nova" w:hAnsi="Gill Sans Nova"/>
              </w:rPr>
            </w:pPr>
            <w:r w:rsidRPr="008F6EBD">
              <w:rPr>
                <w:rFonts w:ascii="Gill Sans Nova" w:hAnsi="Gill Sans Nova"/>
              </w:rPr>
              <w:t>Telephone</w:t>
            </w:r>
          </w:p>
        </w:tc>
        <w:sdt>
          <w:sdtPr>
            <w:rPr>
              <w:rStyle w:val="ODGParagraphText"/>
            </w:rPr>
            <w:alias w:val="Telephone"/>
            <w:tag w:val="Telephone"/>
            <w:id w:val="522360887"/>
            <w:lock w:val="sdtLocked"/>
            <w:placeholder>
              <w:docPart w:val="DF60DC638E7645ED9852B9C8DB21E239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color w:val="auto"/>
            </w:rPr>
          </w:sdtEndPr>
          <w:sdtContent>
            <w:tc>
              <w:tcPr>
                <w:tcW w:w="8222" w:type="dxa"/>
                <w:gridSpan w:val="9"/>
                <w:vAlign w:val="center"/>
              </w:tcPr>
              <w:p w14:paraId="751E8F2B" w14:textId="77777777" w:rsidR="004A7FB4" w:rsidRPr="008F6EBD" w:rsidRDefault="004A7FB4" w:rsidP="004A7FB4">
                <w:pPr>
                  <w:rPr>
                    <w:rFonts w:ascii="Gill Sans Nova" w:hAnsi="Gill Sans Nova"/>
                  </w:rPr>
                </w:pPr>
                <w:r>
                  <w:rPr>
                    <w:rFonts w:ascii="Gill Sans Nova" w:hAnsi="Gill Sans Nova"/>
                  </w:rPr>
                  <w:t xml:space="preserve"> </w:t>
                </w:r>
              </w:p>
            </w:tc>
          </w:sdtContent>
        </w:sdt>
      </w:tr>
      <w:tr w:rsidR="004A7FB4" w:rsidRPr="008F6EBD" w14:paraId="105BFF50" w14:textId="77777777" w:rsidTr="004A7FB4">
        <w:trPr>
          <w:trHeight w:val="567"/>
        </w:trPr>
        <w:tc>
          <w:tcPr>
            <w:tcW w:w="1809" w:type="dxa"/>
            <w:vAlign w:val="center"/>
          </w:tcPr>
          <w:p w14:paraId="085792A1" w14:textId="77777777" w:rsidR="004A7FB4" w:rsidRPr="008F6EBD" w:rsidRDefault="004A7FB4" w:rsidP="004A7FB4">
            <w:pPr>
              <w:rPr>
                <w:rFonts w:ascii="Gill Sans Nova" w:hAnsi="Gill Sans Nova"/>
              </w:rPr>
            </w:pPr>
            <w:r w:rsidRPr="008F6EBD">
              <w:rPr>
                <w:rFonts w:ascii="Gill Sans Nova" w:hAnsi="Gill Sans Nova"/>
              </w:rPr>
              <w:t>Email</w:t>
            </w:r>
          </w:p>
        </w:tc>
        <w:sdt>
          <w:sdtPr>
            <w:rPr>
              <w:rStyle w:val="ODGParagraphText"/>
            </w:rPr>
            <w:alias w:val="Email"/>
            <w:tag w:val="Email"/>
            <w:id w:val="1416351761"/>
            <w:lock w:val="sdtLocked"/>
            <w:placeholder>
              <w:docPart w:val="4409A14D256A4CDA86CEE78302CFC378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color w:val="auto"/>
            </w:rPr>
          </w:sdtEndPr>
          <w:sdtContent>
            <w:tc>
              <w:tcPr>
                <w:tcW w:w="8222" w:type="dxa"/>
                <w:gridSpan w:val="9"/>
                <w:vAlign w:val="center"/>
              </w:tcPr>
              <w:p w14:paraId="22A0DD71" w14:textId="77777777" w:rsidR="004A7FB4" w:rsidRPr="008F6EBD" w:rsidRDefault="004A7FB4" w:rsidP="004A7FB4">
                <w:pPr>
                  <w:rPr>
                    <w:rFonts w:ascii="Gill Sans Nova" w:hAnsi="Gill Sans Nova"/>
                  </w:rPr>
                </w:pPr>
                <w:r>
                  <w:rPr>
                    <w:rFonts w:ascii="Gill Sans Nova" w:hAnsi="Gill Sans Nova"/>
                  </w:rPr>
                  <w:t xml:space="preserve"> </w:t>
                </w:r>
              </w:p>
            </w:tc>
          </w:sdtContent>
        </w:sdt>
      </w:tr>
      <w:tr w:rsidR="004A7FB4" w:rsidRPr="008F6EBD" w14:paraId="59D37C2E" w14:textId="77777777" w:rsidTr="004A7FB4">
        <w:trPr>
          <w:trHeight w:val="510"/>
        </w:trPr>
        <w:tc>
          <w:tcPr>
            <w:tcW w:w="1809" w:type="dxa"/>
            <w:vAlign w:val="center"/>
          </w:tcPr>
          <w:p w14:paraId="345E4993" w14:textId="77777777" w:rsidR="004A7FB4" w:rsidRPr="008F6EBD" w:rsidRDefault="004A7FB4" w:rsidP="004A7FB4">
            <w:pPr>
              <w:rPr>
                <w:rFonts w:ascii="Gill Sans Nova" w:hAnsi="Gill Sans Nova"/>
              </w:rPr>
            </w:pPr>
            <w:r w:rsidRPr="008F6EBD">
              <w:rPr>
                <w:rFonts w:ascii="Gill Sans Nova" w:hAnsi="Gill Sans Nova"/>
              </w:rPr>
              <w:t>Age group</w:t>
            </w:r>
          </w:p>
        </w:tc>
        <w:tc>
          <w:tcPr>
            <w:tcW w:w="1644" w:type="dxa"/>
            <w:vAlign w:val="center"/>
          </w:tcPr>
          <w:p w14:paraId="20395802" w14:textId="68E2CA64" w:rsidR="004A7FB4" w:rsidRPr="008F6EBD" w:rsidRDefault="004A7FB4" w:rsidP="004A7FB4">
            <w:pPr>
              <w:jc w:val="center"/>
              <w:rPr>
                <w:rFonts w:ascii="Gill Sans Nova" w:hAnsi="Gill Sans Nova"/>
              </w:rPr>
            </w:pPr>
            <w:r w:rsidRPr="008F6EBD">
              <w:rPr>
                <w:rFonts w:ascii="Gill Sans Nova" w:hAnsi="Gill Sans Nova"/>
              </w:rPr>
              <w:t>&lt;18*</w:t>
            </w:r>
            <w:r>
              <w:rPr>
                <w:rFonts w:ascii="Gill Sans Nova" w:hAnsi="Gill Sans Nova"/>
              </w:rPr>
              <w:t xml:space="preserve">  </w:t>
            </w:r>
            <w:sdt>
              <w:sdtPr>
                <w:rPr>
                  <w:rFonts w:ascii="Gill Sans Nova" w:hAnsi="Gill Sans Nova"/>
                </w:rPr>
                <w:alias w:val="&lt;18"/>
                <w:tag w:val="&lt;18"/>
                <w:id w:val="1681786135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E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44" w:type="dxa"/>
            <w:gridSpan w:val="2"/>
            <w:vAlign w:val="center"/>
          </w:tcPr>
          <w:p w14:paraId="52F202C4" w14:textId="77777777" w:rsidR="004A7FB4" w:rsidRPr="008F6EBD" w:rsidRDefault="004A7FB4" w:rsidP="004A7FB4">
            <w:pPr>
              <w:jc w:val="center"/>
              <w:rPr>
                <w:rFonts w:ascii="Gill Sans Nova" w:hAnsi="Gill Sans Nova"/>
              </w:rPr>
            </w:pPr>
            <w:r w:rsidRPr="008F6EBD">
              <w:rPr>
                <w:rFonts w:ascii="Gill Sans Nova" w:hAnsi="Gill Sans Nova"/>
              </w:rPr>
              <w:t>19-30</w:t>
            </w:r>
            <w:r>
              <w:rPr>
                <w:rFonts w:ascii="Gill Sans Nova" w:hAnsi="Gill Sans Nova"/>
              </w:rPr>
              <w:t xml:space="preserve">  </w:t>
            </w:r>
            <w:sdt>
              <w:sdtPr>
                <w:rPr>
                  <w:rFonts w:ascii="Gill Sans Nova" w:hAnsi="Gill Sans Nova"/>
                </w:rPr>
                <w:alias w:val="19-30"/>
                <w:tag w:val="19-30"/>
                <w:id w:val="-64043077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45" w:type="dxa"/>
            <w:gridSpan w:val="3"/>
            <w:vAlign w:val="center"/>
          </w:tcPr>
          <w:p w14:paraId="29610254" w14:textId="77777777" w:rsidR="004A7FB4" w:rsidRPr="008F6EBD" w:rsidRDefault="004A7FB4" w:rsidP="004A7FB4">
            <w:pPr>
              <w:jc w:val="center"/>
              <w:rPr>
                <w:rFonts w:ascii="Gill Sans Nova" w:hAnsi="Gill Sans Nova"/>
              </w:rPr>
            </w:pPr>
            <w:r w:rsidRPr="008F6EBD">
              <w:rPr>
                <w:rFonts w:ascii="Gill Sans Nova" w:hAnsi="Gill Sans Nova"/>
              </w:rPr>
              <w:t>31-55</w:t>
            </w:r>
            <w:r>
              <w:rPr>
                <w:rFonts w:ascii="Gill Sans Nova" w:hAnsi="Gill Sans Nova"/>
              </w:rPr>
              <w:t xml:space="preserve">  </w:t>
            </w:r>
            <w:sdt>
              <w:sdtPr>
                <w:rPr>
                  <w:rFonts w:ascii="Gill Sans Nova" w:hAnsi="Gill Sans Nova"/>
                </w:rPr>
                <w:alias w:val="31-55"/>
                <w:tag w:val="31"/>
                <w:id w:val="-32212995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44" w:type="dxa"/>
            <w:gridSpan w:val="2"/>
            <w:vAlign w:val="center"/>
          </w:tcPr>
          <w:p w14:paraId="09A3244A" w14:textId="77777777" w:rsidR="004A7FB4" w:rsidRPr="008F6EBD" w:rsidRDefault="004A7FB4" w:rsidP="004A7FB4">
            <w:pPr>
              <w:jc w:val="center"/>
              <w:rPr>
                <w:rFonts w:ascii="Gill Sans Nova" w:hAnsi="Gill Sans Nova"/>
              </w:rPr>
            </w:pPr>
            <w:r w:rsidRPr="008F6EBD">
              <w:rPr>
                <w:rFonts w:ascii="Gill Sans Nova" w:hAnsi="Gill Sans Nova"/>
              </w:rPr>
              <w:t>56-65</w:t>
            </w:r>
            <w:r>
              <w:rPr>
                <w:rFonts w:ascii="Gill Sans Nova" w:hAnsi="Gill Sans Nova"/>
              </w:rPr>
              <w:t xml:space="preserve">  </w:t>
            </w:r>
            <w:sdt>
              <w:sdtPr>
                <w:rPr>
                  <w:rFonts w:ascii="Gill Sans Nova" w:hAnsi="Gill Sans Nova"/>
                </w:rPr>
                <w:alias w:val="56-65"/>
                <w:tag w:val="56"/>
                <w:id w:val="202643985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45" w:type="dxa"/>
            <w:vAlign w:val="center"/>
          </w:tcPr>
          <w:p w14:paraId="52B3E134" w14:textId="77777777" w:rsidR="004A7FB4" w:rsidRPr="008F6EBD" w:rsidRDefault="004A7FB4" w:rsidP="004A7FB4">
            <w:pPr>
              <w:jc w:val="center"/>
              <w:rPr>
                <w:rFonts w:ascii="Gill Sans Nova" w:hAnsi="Gill Sans Nova"/>
              </w:rPr>
            </w:pPr>
            <w:r w:rsidRPr="008F6EBD">
              <w:rPr>
                <w:rFonts w:ascii="Gill Sans Nova" w:hAnsi="Gill Sans Nova"/>
              </w:rPr>
              <w:t>66</w:t>
            </w:r>
            <w:r>
              <w:rPr>
                <w:rFonts w:ascii="Gill Sans Nova" w:hAnsi="Gill Sans Nova"/>
              </w:rPr>
              <w:t xml:space="preserve">+  </w:t>
            </w:r>
            <w:sdt>
              <w:sdtPr>
                <w:rPr>
                  <w:rFonts w:ascii="Gill Sans Nova" w:hAnsi="Gill Sans Nova"/>
                </w:rPr>
                <w:alias w:val="66+"/>
                <w:tag w:val="66"/>
                <w:id w:val="172533118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A7FB4" w:rsidRPr="008F6EBD" w14:paraId="1903D3D5" w14:textId="77777777" w:rsidTr="004A7FB4">
        <w:trPr>
          <w:trHeight w:val="567"/>
        </w:trPr>
        <w:tc>
          <w:tcPr>
            <w:tcW w:w="1809" w:type="dxa"/>
            <w:vAlign w:val="center"/>
          </w:tcPr>
          <w:p w14:paraId="214FC6F5" w14:textId="77777777" w:rsidR="004A7FB4" w:rsidRPr="008F6EBD" w:rsidRDefault="004A7FB4" w:rsidP="004A7FB4">
            <w:pPr>
              <w:rPr>
                <w:rFonts w:ascii="Gill Sans Nova" w:hAnsi="Gill Sans Nova"/>
              </w:rPr>
            </w:pPr>
            <w:r w:rsidRPr="008F6EBD">
              <w:rPr>
                <w:rFonts w:ascii="Gill Sans Nova" w:hAnsi="Gill Sans Nova"/>
              </w:rPr>
              <w:t>Home Tower</w:t>
            </w:r>
          </w:p>
        </w:tc>
        <w:sdt>
          <w:sdtPr>
            <w:rPr>
              <w:rStyle w:val="ODGParagraphText"/>
            </w:rPr>
            <w:alias w:val="Home Tower"/>
            <w:tag w:val="Home Tower"/>
            <w:id w:val="-1209641515"/>
            <w:lock w:val="sdtLocked"/>
            <w:placeholder>
              <w:docPart w:val="6CFB9535A6A64839BB31FB9200A47597"/>
            </w:placeholder>
            <w:showingPlcHdr/>
          </w:sdtPr>
          <w:sdtEndPr>
            <w:rPr>
              <w:rStyle w:val="DefaultParagraphFont"/>
              <w:rFonts w:ascii="Calibri" w:hAnsi="Calibri"/>
              <w:color w:val="auto"/>
            </w:rPr>
          </w:sdtEndPr>
          <w:sdtContent>
            <w:tc>
              <w:tcPr>
                <w:tcW w:w="8222" w:type="dxa"/>
                <w:gridSpan w:val="9"/>
                <w:vAlign w:val="center"/>
              </w:tcPr>
              <w:p w14:paraId="0C905B1B" w14:textId="77777777" w:rsidR="004A7FB4" w:rsidRPr="008F6EBD" w:rsidRDefault="004A7FB4" w:rsidP="004A7FB4">
                <w:pPr>
                  <w:rPr>
                    <w:rFonts w:ascii="Gill Sans Nova" w:hAnsi="Gill Sans Nova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4A7FB4" w:rsidRPr="008F6EBD" w14:paraId="7D92A167" w14:textId="77777777" w:rsidTr="004A7FB4">
        <w:trPr>
          <w:trHeight w:val="680"/>
        </w:trPr>
        <w:tc>
          <w:tcPr>
            <w:tcW w:w="1809" w:type="dxa"/>
            <w:vAlign w:val="center"/>
          </w:tcPr>
          <w:p w14:paraId="42E24E9F" w14:textId="77777777" w:rsidR="004A7FB4" w:rsidRPr="008F6EBD" w:rsidRDefault="004A7FB4" w:rsidP="004A7FB4">
            <w:pPr>
              <w:rPr>
                <w:rFonts w:ascii="Gill Sans Nova" w:hAnsi="Gill Sans Nova"/>
              </w:rPr>
            </w:pPr>
            <w:r w:rsidRPr="008F6EBD">
              <w:rPr>
                <w:rFonts w:ascii="Gill Sans Nova" w:hAnsi="Gill Sans Nova"/>
              </w:rPr>
              <w:t>Have you visited other towers?</w:t>
            </w:r>
          </w:p>
        </w:tc>
        <w:tc>
          <w:tcPr>
            <w:tcW w:w="3119" w:type="dxa"/>
            <w:gridSpan w:val="2"/>
            <w:vAlign w:val="center"/>
          </w:tcPr>
          <w:p w14:paraId="7EEF0519" w14:textId="77777777" w:rsidR="004A7FB4" w:rsidRPr="008F6EBD" w:rsidRDefault="004A7FB4" w:rsidP="004A7FB4">
            <w:pPr>
              <w:jc w:val="center"/>
              <w:rPr>
                <w:rFonts w:ascii="Gill Sans Nova" w:hAnsi="Gill Sans Nova"/>
              </w:rPr>
            </w:pPr>
            <w:r>
              <w:rPr>
                <w:rFonts w:ascii="Gill Sans Nova" w:hAnsi="Gill Sans Nova"/>
              </w:rPr>
              <w:t xml:space="preserve">Yes </w:t>
            </w:r>
            <w:sdt>
              <w:sdtPr>
                <w:rPr>
                  <w:rFonts w:ascii="Gill Sans Nova" w:hAnsi="Gill Sans Nova"/>
                </w:rPr>
                <w:id w:val="5789447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Gill Sans Nova" w:hAnsi="Gill Sans Nova"/>
              </w:rPr>
              <w:t xml:space="preserve">         No </w:t>
            </w:r>
            <w:sdt>
              <w:sdtPr>
                <w:rPr>
                  <w:rFonts w:ascii="Gill Sans Nova" w:hAnsi="Gill Sans Nova"/>
                </w:rPr>
                <w:id w:val="-125766594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68" w:type="dxa"/>
            <w:gridSpan w:val="5"/>
            <w:vAlign w:val="center"/>
          </w:tcPr>
          <w:p w14:paraId="32A37A08" w14:textId="77777777" w:rsidR="004A7FB4" w:rsidRPr="008F6EBD" w:rsidRDefault="004A7FB4" w:rsidP="004A7FB4">
            <w:pPr>
              <w:rPr>
                <w:rFonts w:ascii="Gill Sans Nova" w:hAnsi="Gill Sans Nova"/>
              </w:rPr>
            </w:pPr>
            <w:r w:rsidRPr="008F6EBD">
              <w:rPr>
                <w:rFonts w:ascii="Gill Sans Nova" w:hAnsi="Gill Sans Nova"/>
              </w:rPr>
              <w:t>Are you a Guild member?</w:t>
            </w:r>
          </w:p>
        </w:tc>
        <w:tc>
          <w:tcPr>
            <w:tcW w:w="2835" w:type="dxa"/>
            <w:gridSpan w:val="2"/>
            <w:vAlign w:val="center"/>
          </w:tcPr>
          <w:p w14:paraId="448D58C0" w14:textId="77777777" w:rsidR="004A7FB4" w:rsidRPr="008F6EBD" w:rsidRDefault="004A7FB4" w:rsidP="004A7FB4">
            <w:pPr>
              <w:jc w:val="center"/>
              <w:rPr>
                <w:rFonts w:ascii="Gill Sans Nova" w:hAnsi="Gill Sans Nova"/>
              </w:rPr>
            </w:pPr>
            <w:r>
              <w:rPr>
                <w:rFonts w:ascii="Gill Sans Nova" w:hAnsi="Gill Sans Nova"/>
              </w:rPr>
              <w:t xml:space="preserve">Yes </w:t>
            </w:r>
            <w:sdt>
              <w:sdtPr>
                <w:rPr>
                  <w:rFonts w:ascii="Gill Sans Nova" w:hAnsi="Gill Sans Nova"/>
                </w:rPr>
                <w:id w:val="-62431493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Gill Sans Nova" w:hAnsi="Gill Sans Nova"/>
              </w:rPr>
              <w:t xml:space="preserve">         No</w:t>
            </w:r>
            <w:sdt>
              <w:sdtPr>
                <w:rPr>
                  <w:rFonts w:ascii="Gill Sans Nova" w:hAnsi="Gill Sans Nova"/>
                </w:rPr>
                <w:id w:val="-15152678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1526CB85" w14:textId="7E32E338" w:rsidR="00B9534E" w:rsidRPr="008F6EBD" w:rsidRDefault="00265DC0" w:rsidP="006907DB">
      <w:pPr>
        <w:spacing w:after="0" w:line="240" w:lineRule="auto"/>
        <w:rPr>
          <w:rFonts w:ascii="Gill Sans Nova" w:hAnsi="Gill Sans Nova"/>
        </w:rPr>
      </w:pPr>
      <w:r w:rsidRPr="008F6EBD">
        <w:rPr>
          <w:rFonts w:ascii="Gill Sans Nova" w:hAnsi="Gill Sans Nova"/>
        </w:rPr>
        <w:t>*</w:t>
      </w:r>
      <w:r w:rsidR="003D0BAA" w:rsidRPr="008F6EBD">
        <w:rPr>
          <w:rFonts w:ascii="Gill Sans Nova" w:hAnsi="Gill Sans Nova"/>
        </w:rPr>
        <w:t>Ringers under 18 years of age need to be accompanied by a parent or by an adult with prior written consent.</w:t>
      </w:r>
    </w:p>
    <w:p w14:paraId="1526CB86" w14:textId="0982376E" w:rsidR="003C2311" w:rsidRPr="008F6EBD" w:rsidRDefault="003C2311" w:rsidP="006907DB">
      <w:pPr>
        <w:spacing w:after="0" w:line="240" w:lineRule="auto"/>
        <w:rPr>
          <w:rFonts w:ascii="Gill Sans Nova" w:hAnsi="Gill Sans Nova"/>
        </w:rPr>
      </w:pPr>
    </w:p>
    <w:p w14:paraId="0429E2BD" w14:textId="2BDEA073" w:rsidR="00172C51" w:rsidRDefault="003C2311" w:rsidP="006907DB">
      <w:pPr>
        <w:spacing w:after="0" w:line="240" w:lineRule="auto"/>
        <w:rPr>
          <w:rFonts w:ascii="Gill Sans Nova" w:hAnsi="Gill Sans Nova"/>
        </w:rPr>
      </w:pPr>
      <w:r w:rsidRPr="008F6EBD">
        <w:rPr>
          <w:rFonts w:ascii="Gill Sans Nova" w:hAnsi="Gill Sans Nova"/>
        </w:rPr>
        <w:t>Which group are you applying for?</w:t>
      </w:r>
    </w:p>
    <w:p w14:paraId="506FAA92" w14:textId="77777777" w:rsidR="003D5BCF" w:rsidRPr="004A7FB4" w:rsidRDefault="003D5BCF" w:rsidP="006907DB">
      <w:pPr>
        <w:spacing w:after="0" w:line="240" w:lineRule="auto"/>
        <w:rPr>
          <w:rFonts w:ascii="Gill Sans Nova" w:hAnsi="Gill Sans Nova"/>
          <w:sz w:val="12"/>
          <w:szCs w:val="12"/>
        </w:rPr>
      </w:pPr>
    </w:p>
    <w:tbl>
      <w:tblPr>
        <w:tblStyle w:val="TableGrid"/>
        <w:tblW w:w="5556" w:type="dxa"/>
        <w:tblInd w:w="21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54"/>
        <w:gridCol w:w="1701"/>
        <w:gridCol w:w="1701"/>
      </w:tblGrid>
      <w:tr w:rsidR="004A7FB4" w:rsidRPr="008F6EBD" w14:paraId="2D085B98" w14:textId="77777777" w:rsidTr="004A7FB4">
        <w:tc>
          <w:tcPr>
            <w:tcW w:w="2154" w:type="dxa"/>
          </w:tcPr>
          <w:p w14:paraId="74852146" w14:textId="77777777" w:rsidR="004A7FB4" w:rsidRPr="008F6EBD" w:rsidRDefault="004A7FB4" w:rsidP="004A7FB4">
            <w:pPr>
              <w:rPr>
                <w:rFonts w:ascii="Gill Sans Nova" w:hAnsi="Gill Sans Nova"/>
              </w:rPr>
            </w:pPr>
            <w:r w:rsidRPr="008F6EBD">
              <w:rPr>
                <w:rFonts w:ascii="Gill Sans Nova" w:hAnsi="Gill Sans Nova"/>
              </w:rPr>
              <w:t>Method</w:t>
            </w:r>
          </w:p>
        </w:tc>
        <w:tc>
          <w:tcPr>
            <w:tcW w:w="1701" w:type="dxa"/>
          </w:tcPr>
          <w:p w14:paraId="325A7563" w14:textId="77777777" w:rsidR="004A7FB4" w:rsidRPr="008F6EBD" w:rsidRDefault="004A7FB4" w:rsidP="004A7FB4">
            <w:pPr>
              <w:jc w:val="center"/>
              <w:rPr>
                <w:rFonts w:ascii="Gill Sans Nova" w:hAnsi="Gill Sans Nova"/>
              </w:rPr>
            </w:pPr>
            <w:r w:rsidRPr="008F6EBD">
              <w:rPr>
                <w:rFonts w:ascii="Gill Sans Nova" w:hAnsi="Gill Sans Nova"/>
              </w:rPr>
              <w:t>First choice</w:t>
            </w:r>
          </w:p>
        </w:tc>
        <w:tc>
          <w:tcPr>
            <w:tcW w:w="1701" w:type="dxa"/>
          </w:tcPr>
          <w:p w14:paraId="535633A6" w14:textId="77777777" w:rsidR="004A7FB4" w:rsidRPr="008F6EBD" w:rsidRDefault="004A7FB4" w:rsidP="004A7FB4">
            <w:pPr>
              <w:jc w:val="center"/>
              <w:rPr>
                <w:rFonts w:ascii="Gill Sans Nova" w:hAnsi="Gill Sans Nova"/>
              </w:rPr>
            </w:pPr>
            <w:r w:rsidRPr="008F6EBD">
              <w:rPr>
                <w:rFonts w:ascii="Gill Sans Nova" w:hAnsi="Gill Sans Nova"/>
              </w:rPr>
              <w:t>Second Choice</w:t>
            </w:r>
          </w:p>
        </w:tc>
      </w:tr>
      <w:tr w:rsidR="004A7FB4" w:rsidRPr="008F6EBD" w14:paraId="09305A2A" w14:textId="77777777" w:rsidTr="004A7FB4">
        <w:tc>
          <w:tcPr>
            <w:tcW w:w="2154" w:type="dxa"/>
          </w:tcPr>
          <w:p w14:paraId="34AEAC76" w14:textId="77777777" w:rsidR="004A7FB4" w:rsidRPr="008F6EBD" w:rsidRDefault="004A7FB4" w:rsidP="004A7FB4">
            <w:pPr>
              <w:rPr>
                <w:rFonts w:ascii="Gill Sans Nova" w:hAnsi="Gill Sans Nova"/>
              </w:rPr>
            </w:pPr>
            <w:r w:rsidRPr="008F6EBD">
              <w:rPr>
                <w:rFonts w:ascii="Gill Sans Nova" w:hAnsi="Gill Sans Nova"/>
              </w:rPr>
              <w:t>Plain bob doubles</w:t>
            </w:r>
          </w:p>
        </w:tc>
        <w:sdt>
          <w:sdtPr>
            <w:rPr>
              <w:rFonts w:ascii="Gill Sans Nova" w:hAnsi="Gill Sans Nova"/>
            </w:rPr>
            <w:id w:val="83719269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2C1B0755" w14:textId="6B776688" w:rsidR="004A7FB4" w:rsidRPr="008F6EBD" w:rsidRDefault="008E670C" w:rsidP="004A7FB4">
                <w:pPr>
                  <w:jc w:val="center"/>
                  <w:rPr>
                    <w:rFonts w:ascii="Gill Sans Nova" w:hAnsi="Gill Sans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ill Sans Nova" w:hAnsi="Gill Sans Nova"/>
            </w:rPr>
            <w:id w:val="-205506748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23F500E7" w14:textId="77777777" w:rsidR="004A7FB4" w:rsidRPr="008F6EBD" w:rsidRDefault="004A7FB4" w:rsidP="004A7FB4">
                <w:pPr>
                  <w:jc w:val="center"/>
                  <w:rPr>
                    <w:rFonts w:ascii="Gill Sans Nova" w:hAnsi="Gill Sans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A7FB4" w:rsidRPr="008F6EBD" w14:paraId="7028D353" w14:textId="77777777" w:rsidTr="004A7FB4">
        <w:tc>
          <w:tcPr>
            <w:tcW w:w="2154" w:type="dxa"/>
          </w:tcPr>
          <w:p w14:paraId="1EFFB23C" w14:textId="77777777" w:rsidR="004A7FB4" w:rsidRPr="008F6EBD" w:rsidRDefault="004A7FB4" w:rsidP="004A7FB4">
            <w:pPr>
              <w:rPr>
                <w:rFonts w:ascii="Gill Sans Nova" w:hAnsi="Gill Sans Nova"/>
              </w:rPr>
            </w:pPr>
            <w:r w:rsidRPr="008F6EBD">
              <w:rPr>
                <w:rFonts w:ascii="Gill Sans Nova" w:hAnsi="Gill Sans Nova"/>
              </w:rPr>
              <w:t>Grandsire doubles</w:t>
            </w:r>
          </w:p>
        </w:tc>
        <w:sdt>
          <w:sdtPr>
            <w:rPr>
              <w:rFonts w:ascii="Gill Sans Nova" w:hAnsi="Gill Sans Nova"/>
            </w:rPr>
            <w:id w:val="-186010635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52656B62" w14:textId="77777777" w:rsidR="004A7FB4" w:rsidRPr="008F6EBD" w:rsidRDefault="004A7FB4" w:rsidP="004A7FB4">
                <w:pPr>
                  <w:jc w:val="center"/>
                  <w:rPr>
                    <w:rFonts w:ascii="Gill Sans Nova" w:hAnsi="Gill Sans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ill Sans Nova" w:hAnsi="Gill Sans Nova"/>
            </w:rPr>
            <w:id w:val="6060270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17D5624D" w14:textId="77777777" w:rsidR="004A7FB4" w:rsidRPr="008F6EBD" w:rsidRDefault="004A7FB4" w:rsidP="004A7FB4">
                <w:pPr>
                  <w:jc w:val="center"/>
                  <w:rPr>
                    <w:rFonts w:ascii="Gill Sans Nova" w:hAnsi="Gill Sans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A7FB4" w:rsidRPr="008F6EBD" w14:paraId="11F39D2F" w14:textId="77777777" w:rsidTr="004A7FB4">
        <w:tc>
          <w:tcPr>
            <w:tcW w:w="2154" w:type="dxa"/>
          </w:tcPr>
          <w:p w14:paraId="69400F8F" w14:textId="77777777" w:rsidR="004A7FB4" w:rsidRPr="008F6EBD" w:rsidRDefault="004A7FB4" w:rsidP="004A7FB4">
            <w:pPr>
              <w:rPr>
                <w:rFonts w:ascii="Gill Sans Nova" w:hAnsi="Gill Sans Nova"/>
              </w:rPr>
            </w:pPr>
            <w:r w:rsidRPr="008F6EBD">
              <w:rPr>
                <w:rFonts w:ascii="Gill Sans Nova" w:hAnsi="Gill Sans Nova"/>
              </w:rPr>
              <w:t>Plain bob minor</w:t>
            </w:r>
          </w:p>
        </w:tc>
        <w:sdt>
          <w:sdtPr>
            <w:rPr>
              <w:rFonts w:ascii="Gill Sans Nova" w:hAnsi="Gill Sans Nova"/>
            </w:rPr>
            <w:id w:val="-12430791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59A1DD41" w14:textId="77777777" w:rsidR="004A7FB4" w:rsidRPr="008F6EBD" w:rsidRDefault="004A7FB4" w:rsidP="004A7FB4">
                <w:pPr>
                  <w:jc w:val="center"/>
                  <w:rPr>
                    <w:rFonts w:ascii="Gill Sans Nova" w:hAnsi="Gill Sans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ill Sans Nova" w:hAnsi="Gill Sans Nova"/>
            </w:rPr>
            <w:id w:val="115525552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31B1ED91" w14:textId="77777777" w:rsidR="004A7FB4" w:rsidRPr="008F6EBD" w:rsidRDefault="004A7FB4" w:rsidP="004A7FB4">
                <w:pPr>
                  <w:jc w:val="center"/>
                  <w:rPr>
                    <w:rFonts w:ascii="Gill Sans Nova" w:hAnsi="Gill Sans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A7FB4" w:rsidRPr="008F6EBD" w14:paraId="009DAD2D" w14:textId="77777777" w:rsidTr="004A7FB4">
        <w:tc>
          <w:tcPr>
            <w:tcW w:w="2154" w:type="dxa"/>
          </w:tcPr>
          <w:p w14:paraId="49E1CED1" w14:textId="77777777" w:rsidR="004A7FB4" w:rsidRPr="008F6EBD" w:rsidRDefault="004A7FB4" w:rsidP="004A7FB4">
            <w:pPr>
              <w:rPr>
                <w:rFonts w:ascii="Gill Sans Nova" w:hAnsi="Gill Sans Nova"/>
              </w:rPr>
            </w:pPr>
            <w:r w:rsidRPr="008F6EBD">
              <w:rPr>
                <w:rFonts w:ascii="Gill Sans Nova" w:hAnsi="Gill Sans Nova"/>
              </w:rPr>
              <w:t>Plain bob triples</w:t>
            </w:r>
          </w:p>
        </w:tc>
        <w:sdt>
          <w:sdtPr>
            <w:rPr>
              <w:rFonts w:ascii="Gill Sans Nova" w:hAnsi="Gill Sans Nova"/>
            </w:rPr>
            <w:id w:val="-131771556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76C81159" w14:textId="77777777" w:rsidR="004A7FB4" w:rsidRPr="008F6EBD" w:rsidRDefault="004A7FB4" w:rsidP="004A7FB4">
                <w:pPr>
                  <w:jc w:val="center"/>
                  <w:rPr>
                    <w:rFonts w:ascii="Gill Sans Nova" w:hAnsi="Gill Sans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ill Sans Nova" w:hAnsi="Gill Sans Nova"/>
            </w:rPr>
            <w:id w:val="137334002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744E72F9" w14:textId="77777777" w:rsidR="004A7FB4" w:rsidRPr="008F6EBD" w:rsidRDefault="004A7FB4" w:rsidP="004A7FB4">
                <w:pPr>
                  <w:jc w:val="center"/>
                  <w:rPr>
                    <w:rFonts w:ascii="Gill Sans Nova" w:hAnsi="Gill Sans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A7FB4" w:rsidRPr="008F6EBD" w14:paraId="74C05FAA" w14:textId="77777777" w:rsidTr="004A7FB4">
        <w:tc>
          <w:tcPr>
            <w:tcW w:w="2154" w:type="dxa"/>
          </w:tcPr>
          <w:p w14:paraId="3C094E6C" w14:textId="77777777" w:rsidR="004A7FB4" w:rsidRPr="008F6EBD" w:rsidRDefault="004A7FB4" w:rsidP="004A7FB4">
            <w:pPr>
              <w:rPr>
                <w:rFonts w:ascii="Gill Sans Nova" w:hAnsi="Gill Sans Nova"/>
              </w:rPr>
            </w:pPr>
            <w:r w:rsidRPr="008F6EBD">
              <w:rPr>
                <w:rFonts w:ascii="Gill Sans Nova" w:hAnsi="Gill Sans Nova"/>
              </w:rPr>
              <w:t>Grandsire triples</w:t>
            </w:r>
          </w:p>
        </w:tc>
        <w:sdt>
          <w:sdtPr>
            <w:rPr>
              <w:rFonts w:ascii="Gill Sans Nova" w:hAnsi="Gill Sans Nova"/>
            </w:rPr>
            <w:id w:val="85839014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C124C1E" w14:textId="77777777" w:rsidR="004A7FB4" w:rsidRPr="008F6EBD" w:rsidRDefault="004A7FB4" w:rsidP="004A7FB4">
                <w:pPr>
                  <w:jc w:val="center"/>
                  <w:rPr>
                    <w:rFonts w:ascii="Gill Sans Nova" w:hAnsi="Gill Sans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ill Sans Nova" w:hAnsi="Gill Sans Nova"/>
            </w:rPr>
            <w:id w:val="130789302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74FEF9C1" w14:textId="77777777" w:rsidR="004A7FB4" w:rsidRPr="008F6EBD" w:rsidRDefault="004A7FB4" w:rsidP="004A7FB4">
                <w:pPr>
                  <w:jc w:val="center"/>
                  <w:rPr>
                    <w:rFonts w:ascii="Gill Sans Nova" w:hAnsi="Gill Sans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A7FB4" w:rsidRPr="008F6EBD" w14:paraId="22EB90CE" w14:textId="77777777" w:rsidTr="004A7FB4">
        <w:tc>
          <w:tcPr>
            <w:tcW w:w="2154" w:type="dxa"/>
          </w:tcPr>
          <w:p w14:paraId="1322F505" w14:textId="77777777" w:rsidR="004A7FB4" w:rsidRPr="008F6EBD" w:rsidRDefault="004A7FB4" w:rsidP="004A7FB4">
            <w:pPr>
              <w:rPr>
                <w:rFonts w:ascii="Gill Sans Nova" w:hAnsi="Gill Sans Nova"/>
              </w:rPr>
            </w:pPr>
            <w:r w:rsidRPr="008F6EBD">
              <w:rPr>
                <w:rFonts w:ascii="Gill Sans Nova" w:hAnsi="Gill Sans Nova"/>
              </w:rPr>
              <w:t>Plain bob major</w:t>
            </w:r>
          </w:p>
        </w:tc>
        <w:sdt>
          <w:sdtPr>
            <w:rPr>
              <w:rFonts w:ascii="Gill Sans Nova" w:hAnsi="Gill Sans Nova"/>
            </w:rPr>
            <w:id w:val="-54676857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3F1E88D3" w14:textId="08B6B9FB" w:rsidR="004A7FB4" w:rsidRPr="008F6EBD" w:rsidRDefault="004A7FB4" w:rsidP="004A7FB4">
                <w:pPr>
                  <w:jc w:val="center"/>
                  <w:rPr>
                    <w:rFonts w:ascii="Gill Sans Nova" w:hAnsi="Gill Sans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ill Sans Nova" w:hAnsi="Gill Sans Nova"/>
            </w:rPr>
            <w:id w:val="153245859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1173CF7C" w14:textId="77777777" w:rsidR="004A7FB4" w:rsidRPr="008F6EBD" w:rsidRDefault="004A7FB4" w:rsidP="004A7FB4">
                <w:pPr>
                  <w:jc w:val="center"/>
                  <w:rPr>
                    <w:rFonts w:ascii="Gill Sans Nova" w:hAnsi="Gill Sans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503FE99" w14:textId="77777777" w:rsidR="003D5BCF" w:rsidRPr="003D5BCF" w:rsidRDefault="003D5BCF" w:rsidP="003D5BCF">
      <w:pPr>
        <w:spacing w:after="0" w:line="240" w:lineRule="auto"/>
        <w:rPr>
          <w:rFonts w:ascii="Gill Sans Nova" w:hAnsi="Gill Sans Nova"/>
          <w:sz w:val="8"/>
          <w:szCs w:val="8"/>
        </w:rPr>
      </w:pPr>
    </w:p>
    <w:p w14:paraId="1526CBA4" w14:textId="056C40F1" w:rsidR="003C2311" w:rsidRPr="008F6EBD" w:rsidRDefault="00C03EB2" w:rsidP="006907DB">
      <w:pPr>
        <w:spacing w:after="0" w:line="240" w:lineRule="auto"/>
        <w:rPr>
          <w:rFonts w:ascii="Gill Sans Nova" w:hAnsi="Gill Sans Nova"/>
        </w:rPr>
      </w:pPr>
      <w:r w:rsidRPr="008F6EBD">
        <w:rPr>
          <w:rFonts w:ascii="Gill Sans Nova" w:hAnsi="Gill Sans Nova"/>
        </w:rPr>
        <w:t>Please see the informatio</w:t>
      </w:r>
      <w:r w:rsidR="009B7C01" w:rsidRPr="008F6EBD">
        <w:rPr>
          <w:rFonts w:ascii="Gill Sans Nova" w:hAnsi="Gill Sans Nova"/>
        </w:rPr>
        <w:t>n</w:t>
      </w:r>
      <w:r w:rsidRPr="008F6EBD">
        <w:rPr>
          <w:rFonts w:ascii="Gill Sans Nova" w:hAnsi="Gill Sans Nova"/>
        </w:rPr>
        <w:t xml:space="preserve"> on the last page which gives </w:t>
      </w:r>
      <w:r w:rsidR="009B7C01" w:rsidRPr="008F6EBD">
        <w:rPr>
          <w:rFonts w:ascii="Gill Sans Nova" w:hAnsi="Gill Sans Nova"/>
        </w:rPr>
        <w:t>some advice</w:t>
      </w:r>
      <w:r w:rsidRPr="008F6EBD">
        <w:rPr>
          <w:rFonts w:ascii="Gill Sans Nova" w:hAnsi="Gill Sans Nova"/>
        </w:rPr>
        <w:t xml:space="preserve"> to help you choose the correct group.</w:t>
      </w:r>
    </w:p>
    <w:p w14:paraId="37ED15F7" w14:textId="77777777" w:rsidR="003D5BCF" w:rsidRPr="008F6EBD" w:rsidRDefault="003D5BCF" w:rsidP="006907DB">
      <w:pPr>
        <w:spacing w:after="0" w:line="240" w:lineRule="auto"/>
        <w:rPr>
          <w:rFonts w:ascii="Gill Sans Nova" w:hAnsi="Gill Sans Nova"/>
        </w:rPr>
      </w:pPr>
    </w:p>
    <w:p w14:paraId="1526CBA6" w14:textId="2FC28A90" w:rsidR="003647D7" w:rsidRDefault="003647D7" w:rsidP="006907DB">
      <w:pPr>
        <w:spacing w:after="0" w:line="240" w:lineRule="auto"/>
        <w:rPr>
          <w:rFonts w:ascii="Gill Sans Nova" w:hAnsi="Gill Sans Nova"/>
        </w:rPr>
      </w:pPr>
      <w:r w:rsidRPr="008F6EBD">
        <w:rPr>
          <w:rFonts w:ascii="Gill Sans Nova" w:hAnsi="Gill Sans Nova"/>
        </w:rPr>
        <w:t>Applicant – please use this box to indicate what you are learning at present.</w:t>
      </w:r>
    </w:p>
    <w:p w14:paraId="192A26DD" w14:textId="77777777" w:rsidR="002318C6" w:rsidRPr="002318C6" w:rsidRDefault="002318C6" w:rsidP="006907DB">
      <w:pPr>
        <w:spacing w:after="0" w:line="240" w:lineRule="auto"/>
        <w:rPr>
          <w:rFonts w:ascii="Gill Sans Nova" w:hAnsi="Gill Sans Nova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18"/>
      </w:tblGrid>
      <w:tr w:rsidR="002318C6" w14:paraId="1B442E22" w14:textId="77777777" w:rsidTr="002318C6">
        <w:tc>
          <w:tcPr>
            <w:tcW w:w="10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Style w:val="ODGParagraphText"/>
              </w:rPr>
              <w:alias w:val="What are you learning?"/>
              <w:tag w:val="What are you learning?"/>
              <w:id w:val="-1073041353"/>
              <w:lock w:val="sdtLocked"/>
              <w:placeholder>
                <w:docPart w:val="DefaultPlaceholder_-1854013440"/>
              </w:placeholder>
              <w15:appearance w15:val="hidden"/>
            </w:sdtPr>
            <w:sdtEndPr>
              <w:rPr>
                <w:rStyle w:val="ODGParagraphText"/>
              </w:rPr>
            </w:sdtEndPr>
            <w:sdtContent>
              <w:p w14:paraId="118B1233" w14:textId="3B2D9DA6" w:rsidR="002318C6" w:rsidRPr="002318C6" w:rsidRDefault="002318C6" w:rsidP="007422DB">
                <w:pPr>
                  <w:tabs>
                    <w:tab w:val="left" w:pos="2980"/>
                  </w:tabs>
                  <w:rPr>
                    <w:rStyle w:val="ODGParagraphText"/>
                  </w:rPr>
                </w:pPr>
              </w:p>
              <w:p w14:paraId="3BC4F808" w14:textId="337A56E5" w:rsidR="002318C6" w:rsidRDefault="002318C6" w:rsidP="007422DB">
                <w:pPr>
                  <w:tabs>
                    <w:tab w:val="left" w:pos="2980"/>
                  </w:tabs>
                  <w:rPr>
                    <w:rStyle w:val="ODGParagraphText"/>
                  </w:rPr>
                </w:pPr>
              </w:p>
              <w:p w14:paraId="5F77C819" w14:textId="77777777" w:rsidR="003D5BCF" w:rsidRDefault="003D5BCF" w:rsidP="007422DB">
                <w:pPr>
                  <w:tabs>
                    <w:tab w:val="left" w:pos="2980"/>
                  </w:tabs>
                  <w:rPr>
                    <w:rStyle w:val="ODGParagraphText"/>
                  </w:rPr>
                </w:pPr>
              </w:p>
              <w:p w14:paraId="047558A6" w14:textId="77777777" w:rsidR="003D5BCF" w:rsidRDefault="003D5BCF" w:rsidP="007422DB">
                <w:pPr>
                  <w:tabs>
                    <w:tab w:val="left" w:pos="2980"/>
                  </w:tabs>
                  <w:rPr>
                    <w:rStyle w:val="ODGParagraphText"/>
                  </w:rPr>
                </w:pPr>
              </w:p>
              <w:p w14:paraId="563603E5" w14:textId="77777777" w:rsidR="003D5BCF" w:rsidRDefault="003D5BCF" w:rsidP="007422DB">
                <w:pPr>
                  <w:tabs>
                    <w:tab w:val="left" w:pos="2980"/>
                  </w:tabs>
                  <w:rPr>
                    <w:rStyle w:val="ODGParagraphText"/>
                  </w:rPr>
                </w:pPr>
              </w:p>
              <w:p w14:paraId="4BEF5F06" w14:textId="77777777" w:rsidR="003D5BCF" w:rsidRDefault="003D5BCF" w:rsidP="007422DB">
                <w:pPr>
                  <w:tabs>
                    <w:tab w:val="left" w:pos="2980"/>
                  </w:tabs>
                  <w:rPr>
                    <w:rStyle w:val="ODGParagraphText"/>
                  </w:rPr>
                </w:pPr>
              </w:p>
              <w:p w14:paraId="315EF6F9" w14:textId="77777777" w:rsidR="003D5BCF" w:rsidRDefault="003D5BCF" w:rsidP="007422DB">
                <w:pPr>
                  <w:tabs>
                    <w:tab w:val="left" w:pos="2980"/>
                  </w:tabs>
                  <w:rPr>
                    <w:rStyle w:val="ODGParagraphText"/>
                  </w:rPr>
                </w:pPr>
              </w:p>
              <w:p w14:paraId="57D75BFD" w14:textId="77777777" w:rsidR="003D5BCF" w:rsidRPr="002318C6" w:rsidRDefault="003D5BCF" w:rsidP="007422DB">
                <w:pPr>
                  <w:tabs>
                    <w:tab w:val="left" w:pos="2980"/>
                  </w:tabs>
                  <w:rPr>
                    <w:rStyle w:val="ODGParagraphText"/>
                  </w:rPr>
                </w:pPr>
              </w:p>
              <w:p w14:paraId="13EB1E82" w14:textId="77777777" w:rsidR="002318C6" w:rsidRPr="002318C6" w:rsidRDefault="002318C6" w:rsidP="007422DB">
                <w:pPr>
                  <w:tabs>
                    <w:tab w:val="left" w:pos="2980"/>
                  </w:tabs>
                  <w:rPr>
                    <w:rStyle w:val="ODGParagraphText"/>
                  </w:rPr>
                </w:pPr>
              </w:p>
              <w:p w14:paraId="584D44F9" w14:textId="77777777" w:rsidR="002318C6" w:rsidRPr="002318C6" w:rsidRDefault="002318C6" w:rsidP="007422DB">
                <w:pPr>
                  <w:tabs>
                    <w:tab w:val="left" w:pos="2980"/>
                  </w:tabs>
                  <w:rPr>
                    <w:rStyle w:val="ODGParagraphText"/>
                  </w:rPr>
                </w:pPr>
              </w:p>
              <w:p w14:paraId="1DBDF3F1" w14:textId="45AC82E8" w:rsidR="002318C6" w:rsidRPr="002318C6" w:rsidRDefault="00F014FE" w:rsidP="007422DB">
                <w:pPr>
                  <w:tabs>
                    <w:tab w:val="left" w:pos="2980"/>
                  </w:tabs>
                </w:pPr>
              </w:p>
            </w:sdtContent>
          </w:sdt>
        </w:tc>
      </w:tr>
    </w:tbl>
    <w:p w14:paraId="0D61C831" w14:textId="6E37FECA" w:rsidR="003D5BCF" w:rsidRDefault="009B7C01" w:rsidP="003D5BCF">
      <w:pPr>
        <w:spacing w:after="0" w:line="240" w:lineRule="auto"/>
        <w:rPr>
          <w:rFonts w:ascii="Gill Sans Nova" w:hAnsi="Gill Sans Nova"/>
        </w:rPr>
      </w:pPr>
      <w:r w:rsidRPr="008F6EBD">
        <w:rPr>
          <w:rFonts w:ascii="Gill Sans Nova" w:hAnsi="Gill Sans Nova"/>
        </w:rPr>
        <w:lastRenderedPageBreak/>
        <w:t>Tower Captain/Teacher – please could you add a supporting statement for the applicant in the box below:</w:t>
      </w:r>
      <w:r w:rsidR="005807BE" w:rsidRPr="008F6EBD">
        <w:rPr>
          <w:rFonts w:ascii="Gill Sans Nova" w:hAnsi="Gill Sans Nova"/>
        </w:rPr>
        <w:t xml:space="preserve"> and then complete the table beneath.</w:t>
      </w:r>
    </w:p>
    <w:p w14:paraId="7B49C362" w14:textId="77777777" w:rsidR="003D5BCF" w:rsidRPr="002318C6" w:rsidRDefault="003D5BCF" w:rsidP="003D5BCF">
      <w:pPr>
        <w:spacing w:after="0" w:line="240" w:lineRule="auto"/>
        <w:rPr>
          <w:rFonts w:ascii="Gill Sans Nova" w:hAnsi="Gill Sans Nova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18"/>
      </w:tblGrid>
      <w:tr w:rsidR="003D5BCF" w14:paraId="75F6861C" w14:textId="77777777" w:rsidTr="00D27FE9">
        <w:tc>
          <w:tcPr>
            <w:tcW w:w="10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Style w:val="ODGParagraphText"/>
              </w:rPr>
              <w:alias w:val="Tower Captain supporting statement"/>
              <w:tag w:val="Tower Captain supporting statement"/>
              <w:id w:val="-723440975"/>
              <w:lock w:val="sdtLocked"/>
              <w:placeholder>
                <w:docPart w:val="C5B6515DF92F44F0BFEEB9E1EEC32FF6"/>
              </w:placeholder>
              <w15:appearance w15:val="hidden"/>
            </w:sdtPr>
            <w:sdtEndPr>
              <w:rPr>
                <w:rStyle w:val="ODGParagraphText"/>
              </w:rPr>
            </w:sdtEndPr>
            <w:sdtContent>
              <w:p w14:paraId="57D980A9" w14:textId="77777777" w:rsidR="003D5BCF" w:rsidRPr="002318C6" w:rsidRDefault="003D5BCF" w:rsidP="00D27FE9">
                <w:pPr>
                  <w:tabs>
                    <w:tab w:val="left" w:pos="2980"/>
                  </w:tabs>
                  <w:rPr>
                    <w:rStyle w:val="ODGParagraphText"/>
                  </w:rPr>
                </w:pPr>
              </w:p>
              <w:p w14:paraId="225C86E4" w14:textId="7D3BD5D9" w:rsidR="003D5BCF" w:rsidRPr="002318C6" w:rsidRDefault="003D5BCF" w:rsidP="00D27FE9">
                <w:pPr>
                  <w:tabs>
                    <w:tab w:val="left" w:pos="2980"/>
                  </w:tabs>
                  <w:rPr>
                    <w:rStyle w:val="ODGParagraphText"/>
                  </w:rPr>
                </w:pPr>
              </w:p>
              <w:p w14:paraId="52AF92D2" w14:textId="77777777" w:rsidR="003D5BCF" w:rsidRDefault="003D5BCF" w:rsidP="00D27FE9">
                <w:pPr>
                  <w:tabs>
                    <w:tab w:val="left" w:pos="2980"/>
                  </w:tabs>
                  <w:rPr>
                    <w:rStyle w:val="ODGParagraphText"/>
                  </w:rPr>
                </w:pPr>
              </w:p>
              <w:p w14:paraId="6661393E" w14:textId="77777777" w:rsidR="00E06394" w:rsidRPr="002318C6" w:rsidRDefault="00E06394" w:rsidP="00D27FE9">
                <w:pPr>
                  <w:tabs>
                    <w:tab w:val="left" w:pos="2980"/>
                  </w:tabs>
                  <w:rPr>
                    <w:rStyle w:val="ODGParagraphText"/>
                  </w:rPr>
                </w:pPr>
              </w:p>
              <w:p w14:paraId="34A072C2" w14:textId="77777777" w:rsidR="003D5BCF" w:rsidRPr="002318C6" w:rsidRDefault="003D5BCF" w:rsidP="00D27FE9">
                <w:pPr>
                  <w:tabs>
                    <w:tab w:val="left" w:pos="2980"/>
                  </w:tabs>
                  <w:rPr>
                    <w:rStyle w:val="ODGParagraphText"/>
                  </w:rPr>
                </w:pPr>
              </w:p>
              <w:p w14:paraId="0A5F489B" w14:textId="77777777" w:rsidR="003D5BCF" w:rsidRPr="002318C6" w:rsidRDefault="003D5BCF" w:rsidP="00D27FE9">
                <w:pPr>
                  <w:tabs>
                    <w:tab w:val="left" w:pos="2980"/>
                  </w:tabs>
                  <w:rPr>
                    <w:rStyle w:val="ODGParagraphText"/>
                  </w:rPr>
                </w:pPr>
              </w:p>
              <w:p w14:paraId="04712AC5" w14:textId="77777777" w:rsidR="003D5BCF" w:rsidRPr="002318C6" w:rsidRDefault="003D5BCF" w:rsidP="00D27FE9">
                <w:pPr>
                  <w:tabs>
                    <w:tab w:val="left" w:pos="2980"/>
                  </w:tabs>
                  <w:rPr>
                    <w:rStyle w:val="ODGParagraphText"/>
                  </w:rPr>
                </w:pPr>
              </w:p>
              <w:p w14:paraId="04826D7C" w14:textId="77777777" w:rsidR="003D5BCF" w:rsidRPr="002318C6" w:rsidRDefault="003D5BCF" w:rsidP="00D27FE9">
                <w:pPr>
                  <w:tabs>
                    <w:tab w:val="left" w:pos="2980"/>
                  </w:tabs>
                  <w:rPr>
                    <w:rStyle w:val="ODGParagraphText"/>
                  </w:rPr>
                </w:pPr>
              </w:p>
              <w:p w14:paraId="1AAEDE14" w14:textId="77777777" w:rsidR="003D5BCF" w:rsidRPr="002318C6" w:rsidRDefault="003D5BCF" w:rsidP="00D27FE9">
                <w:pPr>
                  <w:tabs>
                    <w:tab w:val="left" w:pos="2980"/>
                  </w:tabs>
                  <w:rPr>
                    <w:rStyle w:val="ODGParagraphText"/>
                  </w:rPr>
                </w:pPr>
              </w:p>
              <w:p w14:paraId="418A694D" w14:textId="77777777" w:rsidR="003D5BCF" w:rsidRPr="002318C6" w:rsidRDefault="00F014FE" w:rsidP="00D27FE9">
                <w:pPr>
                  <w:tabs>
                    <w:tab w:val="left" w:pos="2980"/>
                  </w:tabs>
                </w:pPr>
              </w:p>
            </w:sdtContent>
          </w:sdt>
        </w:tc>
      </w:tr>
    </w:tbl>
    <w:p w14:paraId="438C8C3B" w14:textId="77777777" w:rsidR="009553AE" w:rsidRDefault="009553AE" w:rsidP="006907DB">
      <w:pPr>
        <w:spacing w:after="0" w:line="240" w:lineRule="auto"/>
        <w:rPr>
          <w:rFonts w:ascii="Gill Sans Nova" w:hAnsi="Gill Sans Nova"/>
        </w:rPr>
      </w:pPr>
    </w:p>
    <w:p w14:paraId="1526CBCE" w14:textId="62164C84" w:rsidR="00210F69" w:rsidRPr="006255E4" w:rsidRDefault="00E62241" w:rsidP="00E62241">
      <w:pPr>
        <w:rPr>
          <w:rFonts w:ascii="Gill Sans Nova" w:hAnsi="Gill Sans Nova"/>
          <w:bCs/>
        </w:rPr>
      </w:pPr>
      <w:r w:rsidRPr="006255E4">
        <w:rPr>
          <w:rFonts w:ascii="Gill Sans Nova" w:hAnsi="Gill Sans Nova"/>
          <w:bCs/>
        </w:rPr>
        <w:t>Ringing Ability – to be completed by your Tower Captain/Trainer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76"/>
        <w:gridCol w:w="623"/>
        <w:gridCol w:w="1889"/>
        <w:gridCol w:w="1359"/>
        <w:gridCol w:w="1359"/>
        <w:gridCol w:w="1358"/>
        <w:gridCol w:w="1354"/>
      </w:tblGrid>
      <w:tr w:rsidR="001B4668" w:rsidRPr="00E62241" w14:paraId="0E79A9C5" w14:textId="77777777" w:rsidTr="001B4668">
        <w:tc>
          <w:tcPr>
            <w:tcW w:w="1936" w:type="dxa"/>
            <w:tcBorders>
              <w:bottom w:val="single" w:sz="8" w:space="0" w:color="auto"/>
            </w:tcBorders>
            <w:vAlign w:val="center"/>
          </w:tcPr>
          <w:p w14:paraId="2B44CF54" w14:textId="77777777" w:rsidR="00E62241" w:rsidRPr="001B4668" w:rsidRDefault="00E62241" w:rsidP="00AD671B">
            <w:pPr>
              <w:jc w:val="center"/>
              <w:rPr>
                <w:rFonts w:ascii="Gill Sans Nova" w:hAnsi="Gill Sans Nova"/>
                <w:bCs/>
              </w:rPr>
            </w:pPr>
          </w:p>
        </w:tc>
        <w:tc>
          <w:tcPr>
            <w:tcW w:w="626" w:type="dxa"/>
            <w:tcBorders>
              <w:bottom w:val="single" w:sz="8" w:space="0" w:color="auto"/>
              <w:right w:val="double" w:sz="12" w:space="0" w:color="auto"/>
            </w:tcBorders>
            <w:vAlign w:val="center"/>
          </w:tcPr>
          <w:p w14:paraId="09D29605" w14:textId="3E9C1ACA" w:rsidR="00E62241" w:rsidRPr="001B4668" w:rsidRDefault="00E62241" w:rsidP="00AD671B">
            <w:pPr>
              <w:jc w:val="center"/>
              <w:rPr>
                <w:rFonts w:ascii="Gill Sans Nova" w:hAnsi="Gill Sans Nova"/>
                <w:bCs/>
              </w:rPr>
            </w:pPr>
            <w:r w:rsidRPr="001B4668">
              <w:rPr>
                <w:rFonts w:ascii="Gill Sans Nova" w:hAnsi="Gill Sans Nova"/>
                <w:bCs/>
              </w:rPr>
              <w:t>Y/N</w:t>
            </w:r>
          </w:p>
        </w:tc>
        <w:tc>
          <w:tcPr>
            <w:tcW w:w="1941" w:type="dxa"/>
            <w:tcBorders>
              <w:left w:val="double" w:sz="12" w:space="0" w:color="auto"/>
              <w:bottom w:val="single" w:sz="8" w:space="0" w:color="auto"/>
            </w:tcBorders>
            <w:vAlign w:val="center"/>
          </w:tcPr>
          <w:p w14:paraId="6ED202BF" w14:textId="77777777" w:rsidR="00E62241" w:rsidRPr="001B4668" w:rsidRDefault="00E62241" w:rsidP="00AD671B">
            <w:pPr>
              <w:jc w:val="center"/>
              <w:rPr>
                <w:rFonts w:ascii="Gill Sans Nova" w:hAnsi="Gill Sans Nova"/>
                <w:bCs/>
              </w:rPr>
            </w:pPr>
          </w:p>
        </w:tc>
        <w:tc>
          <w:tcPr>
            <w:tcW w:w="1394" w:type="dxa"/>
            <w:tcBorders>
              <w:bottom w:val="single" w:sz="8" w:space="0" w:color="auto"/>
            </w:tcBorders>
            <w:vAlign w:val="center"/>
          </w:tcPr>
          <w:p w14:paraId="09C05DCA" w14:textId="5835ABB8" w:rsidR="00E62241" w:rsidRPr="001B4668" w:rsidRDefault="00E62241" w:rsidP="00AD671B">
            <w:pPr>
              <w:jc w:val="center"/>
              <w:rPr>
                <w:rFonts w:ascii="Gill Sans Nova" w:hAnsi="Gill Sans Nova"/>
                <w:bCs/>
              </w:rPr>
            </w:pPr>
            <w:r w:rsidRPr="001B4668">
              <w:rPr>
                <w:rFonts w:ascii="Gill Sans Nova" w:hAnsi="Gill Sans Nova"/>
                <w:bCs/>
              </w:rPr>
              <w:t>Treble to plain course</w:t>
            </w:r>
          </w:p>
        </w:tc>
        <w:tc>
          <w:tcPr>
            <w:tcW w:w="1394" w:type="dxa"/>
            <w:tcBorders>
              <w:bottom w:val="single" w:sz="8" w:space="0" w:color="auto"/>
            </w:tcBorders>
            <w:vAlign w:val="center"/>
          </w:tcPr>
          <w:p w14:paraId="33DAC05C" w14:textId="7114EACC" w:rsidR="00E62241" w:rsidRPr="001B4668" w:rsidRDefault="00E62241" w:rsidP="00AD671B">
            <w:pPr>
              <w:jc w:val="center"/>
              <w:rPr>
                <w:rFonts w:ascii="Gill Sans Nova" w:hAnsi="Gill Sans Nova"/>
                <w:bCs/>
              </w:rPr>
            </w:pPr>
            <w:r w:rsidRPr="001B4668">
              <w:rPr>
                <w:rFonts w:ascii="Gill Sans Nova" w:hAnsi="Gill Sans Nova"/>
                <w:bCs/>
              </w:rPr>
              <w:t>Inside to plain course</w:t>
            </w:r>
          </w:p>
        </w:tc>
        <w:tc>
          <w:tcPr>
            <w:tcW w:w="1394" w:type="dxa"/>
            <w:tcBorders>
              <w:bottom w:val="single" w:sz="8" w:space="0" w:color="auto"/>
            </w:tcBorders>
            <w:vAlign w:val="center"/>
          </w:tcPr>
          <w:p w14:paraId="6A12692E" w14:textId="64814707" w:rsidR="00E62241" w:rsidRPr="001B4668" w:rsidRDefault="00E62241" w:rsidP="00AD671B">
            <w:pPr>
              <w:jc w:val="center"/>
              <w:rPr>
                <w:rFonts w:ascii="Gill Sans Nova" w:hAnsi="Gill Sans Nova"/>
                <w:bCs/>
              </w:rPr>
            </w:pPr>
            <w:r w:rsidRPr="001B4668">
              <w:rPr>
                <w:rFonts w:ascii="Gill Sans Nova" w:hAnsi="Gill Sans Nova"/>
                <w:bCs/>
              </w:rPr>
              <w:t>Treble to a touch</w:t>
            </w:r>
          </w:p>
        </w:tc>
        <w:tc>
          <w:tcPr>
            <w:tcW w:w="1395" w:type="dxa"/>
            <w:vAlign w:val="center"/>
          </w:tcPr>
          <w:p w14:paraId="24593CAE" w14:textId="40CF9A15" w:rsidR="00E62241" w:rsidRPr="001B4668" w:rsidRDefault="00E62241" w:rsidP="00AD671B">
            <w:pPr>
              <w:jc w:val="center"/>
              <w:rPr>
                <w:rFonts w:ascii="Gill Sans Nova" w:hAnsi="Gill Sans Nova"/>
                <w:bCs/>
              </w:rPr>
            </w:pPr>
            <w:r w:rsidRPr="001B4668">
              <w:rPr>
                <w:rFonts w:ascii="Gill Sans Nova" w:hAnsi="Gill Sans Nova"/>
                <w:bCs/>
              </w:rPr>
              <w:t>Inside to a touch</w:t>
            </w:r>
          </w:p>
        </w:tc>
      </w:tr>
      <w:tr w:rsidR="00E62241" w:rsidRPr="00E62241" w14:paraId="029C0F64" w14:textId="77777777" w:rsidTr="001B4668">
        <w:trPr>
          <w:trHeight w:val="294"/>
        </w:trPr>
        <w:tc>
          <w:tcPr>
            <w:tcW w:w="1936" w:type="dxa"/>
            <w:tcBorders>
              <w:top w:val="single" w:sz="8" w:space="0" w:color="auto"/>
            </w:tcBorders>
            <w:vAlign w:val="center"/>
          </w:tcPr>
          <w:p w14:paraId="21718648" w14:textId="5EBAE0FC" w:rsidR="00E62241" w:rsidRPr="00E62241" w:rsidRDefault="00E62241" w:rsidP="00AD671B">
            <w:pPr>
              <w:jc w:val="center"/>
              <w:rPr>
                <w:rFonts w:ascii="Gill Sans Nova" w:hAnsi="Gill Sans Nova"/>
                <w:bCs/>
              </w:rPr>
            </w:pPr>
            <w:r w:rsidRPr="00E62241">
              <w:rPr>
                <w:rFonts w:ascii="Gill Sans Nova" w:hAnsi="Gill Sans Nova"/>
                <w:bCs/>
              </w:rPr>
              <w:t>Rounds</w:t>
            </w:r>
          </w:p>
        </w:tc>
        <w:sdt>
          <w:sdtPr>
            <w:rPr>
              <w:rStyle w:val="ODGParagraphText"/>
            </w:rPr>
            <w:id w:val="-1221207566"/>
            <w:lock w:val="sdtLocked"/>
            <w:placeholder>
              <w:docPart w:val="7C4C8C702DEC42E8B542170AE324C572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bCs/>
              <w:color w:val="auto"/>
            </w:rPr>
          </w:sdtEndPr>
          <w:sdtContent>
            <w:tc>
              <w:tcPr>
                <w:tcW w:w="626" w:type="dxa"/>
                <w:tcBorders>
                  <w:top w:val="single" w:sz="8" w:space="0" w:color="auto"/>
                  <w:right w:val="double" w:sz="12" w:space="0" w:color="auto"/>
                </w:tcBorders>
                <w:vAlign w:val="center"/>
              </w:tcPr>
              <w:p w14:paraId="1B393BBF" w14:textId="7C0EB5A3" w:rsidR="00E62241" w:rsidRPr="00E62241" w:rsidRDefault="001504AA" w:rsidP="00AD671B">
                <w:pPr>
                  <w:jc w:val="center"/>
                  <w:rPr>
                    <w:rFonts w:ascii="Gill Sans Nova" w:hAnsi="Gill Sans Nova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941" w:type="dxa"/>
            <w:tcBorders>
              <w:top w:val="single" w:sz="8" w:space="0" w:color="auto"/>
              <w:left w:val="double" w:sz="12" w:space="0" w:color="auto"/>
            </w:tcBorders>
            <w:vAlign w:val="center"/>
          </w:tcPr>
          <w:p w14:paraId="7DB5BBB7" w14:textId="77777777" w:rsidR="00E62241" w:rsidRPr="00E62241" w:rsidRDefault="00E62241" w:rsidP="00AD671B">
            <w:pPr>
              <w:jc w:val="center"/>
              <w:rPr>
                <w:rFonts w:ascii="Gill Sans Nova" w:hAnsi="Gill Sans Nova"/>
                <w:bCs/>
              </w:rPr>
            </w:pPr>
          </w:p>
        </w:tc>
        <w:tc>
          <w:tcPr>
            <w:tcW w:w="5577" w:type="dxa"/>
            <w:gridSpan w:val="4"/>
            <w:tcBorders>
              <w:top w:val="single" w:sz="8" w:space="0" w:color="auto"/>
            </w:tcBorders>
            <w:vAlign w:val="center"/>
          </w:tcPr>
          <w:p w14:paraId="6C7293C6" w14:textId="17951273" w:rsidR="00E62241" w:rsidRPr="00E62241" w:rsidRDefault="00E62241" w:rsidP="00AD671B">
            <w:pPr>
              <w:jc w:val="center"/>
              <w:rPr>
                <w:rFonts w:ascii="Gill Sans Nova" w:hAnsi="Gill Sans Nova"/>
                <w:bCs/>
              </w:rPr>
            </w:pPr>
            <w:r w:rsidRPr="00E62241">
              <w:rPr>
                <w:rFonts w:ascii="Gill Sans Nova" w:hAnsi="Gill Sans Nova"/>
                <w:bCs/>
              </w:rPr>
              <w:t>Please complete by using 1 – 5. 1 = starting to learn, up to 5 = very confident in method</w:t>
            </w:r>
          </w:p>
        </w:tc>
      </w:tr>
      <w:tr w:rsidR="001B4668" w:rsidRPr="00E62241" w14:paraId="51A36382" w14:textId="77777777" w:rsidTr="001B4668">
        <w:trPr>
          <w:trHeight w:val="294"/>
        </w:trPr>
        <w:tc>
          <w:tcPr>
            <w:tcW w:w="1936" w:type="dxa"/>
            <w:vAlign w:val="center"/>
          </w:tcPr>
          <w:p w14:paraId="62868895" w14:textId="1F4F7BED" w:rsidR="00E62241" w:rsidRPr="00E62241" w:rsidRDefault="00E62241" w:rsidP="00AD671B">
            <w:pPr>
              <w:jc w:val="center"/>
              <w:rPr>
                <w:rFonts w:ascii="Gill Sans Nova" w:hAnsi="Gill Sans Nova"/>
                <w:bCs/>
              </w:rPr>
            </w:pPr>
            <w:r w:rsidRPr="00E62241">
              <w:rPr>
                <w:rFonts w:ascii="Gill Sans Nova" w:hAnsi="Gill Sans Nova"/>
                <w:bCs/>
              </w:rPr>
              <w:t>Call Changes</w:t>
            </w:r>
          </w:p>
        </w:tc>
        <w:sdt>
          <w:sdtPr>
            <w:rPr>
              <w:rStyle w:val="ODGParagraphText"/>
            </w:rPr>
            <w:id w:val="480051501"/>
            <w:lock w:val="sdtLocked"/>
            <w:placeholder>
              <w:docPart w:val="9855ECB6ACEF498A9ACBB58E4EE8A13F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bCs/>
              <w:color w:val="auto"/>
            </w:rPr>
          </w:sdtEndPr>
          <w:sdtContent>
            <w:tc>
              <w:tcPr>
                <w:tcW w:w="626" w:type="dxa"/>
                <w:tcBorders>
                  <w:right w:val="double" w:sz="12" w:space="0" w:color="auto"/>
                </w:tcBorders>
                <w:vAlign w:val="center"/>
              </w:tcPr>
              <w:p w14:paraId="5E32AC12" w14:textId="37A9ADA1" w:rsidR="00E62241" w:rsidRPr="00E62241" w:rsidRDefault="001504AA" w:rsidP="00AD671B">
                <w:pPr>
                  <w:jc w:val="center"/>
                  <w:rPr>
                    <w:rFonts w:ascii="Gill Sans Nova" w:hAnsi="Gill Sans Nova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941" w:type="dxa"/>
            <w:tcBorders>
              <w:left w:val="double" w:sz="12" w:space="0" w:color="auto"/>
            </w:tcBorders>
            <w:vAlign w:val="center"/>
          </w:tcPr>
          <w:p w14:paraId="5900169D" w14:textId="6B986E3C" w:rsidR="00E62241" w:rsidRPr="00E62241" w:rsidRDefault="002441C7" w:rsidP="00AD671B">
            <w:pPr>
              <w:jc w:val="center"/>
              <w:rPr>
                <w:rFonts w:ascii="Gill Sans Nova" w:hAnsi="Gill Sans Nova"/>
                <w:bCs/>
              </w:rPr>
            </w:pPr>
            <w:r>
              <w:rPr>
                <w:rFonts w:ascii="Gill Sans Nova" w:hAnsi="Gill Sans Nova"/>
                <w:bCs/>
              </w:rPr>
              <w:t>Plain bob doubles</w:t>
            </w:r>
          </w:p>
        </w:tc>
        <w:sdt>
          <w:sdtPr>
            <w:rPr>
              <w:rStyle w:val="ODGParagraphText"/>
            </w:rPr>
            <w:id w:val="-207485859"/>
            <w:lock w:val="sdtLocked"/>
            <w:placeholder>
              <w:docPart w:val="6571816ACA2F478DACA763B2AB7D54F2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bCs/>
              <w:color w:val="auto"/>
            </w:rPr>
          </w:sdtEndPr>
          <w:sdtContent>
            <w:tc>
              <w:tcPr>
                <w:tcW w:w="1394" w:type="dxa"/>
                <w:vAlign w:val="center"/>
              </w:tcPr>
              <w:p w14:paraId="73706A56" w14:textId="593797B5" w:rsidR="00E62241" w:rsidRPr="00E62241" w:rsidRDefault="001504AA" w:rsidP="00AD671B">
                <w:pPr>
                  <w:jc w:val="center"/>
                  <w:rPr>
                    <w:rFonts w:ascii="Gill Sans Nova" w:hAnsi="Gill Sans Nova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Style w:val="ODGParagraphText"/>
            </w:rPr>
            <w:id w:val="-709871113"/>
            <w:lock w:val="sdtLocked"/>
            <w:placeholder>
              <w:docPart w:val="3DC34A0EFF0D4A97B100173E00EF504F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bCs/>
              <w:color w:val="auto"/>
            </w:rPr>
          </w:sdtEndPr>
          <w:sdtContent>
            <w:tc>
              <w:tcPr>
                <w:tcW w:w="1394" w:type="dxa"/>
                <w:vAlign w:val="center"/>
              </w:tcPr>
              <w:p w14:paraId="3AAC5543" w14:textId="7D773A38" w:rsidR="00E62241" w:rsidRPr="00E62241" w:rsidRDefault="001504AA" w:rsidP="00AD671B">
                <w:pPr>
                  <w:jc w:val="center"/>
                  <w:rPr>
                    <w:rFonts w:ascii="Gill Sans Nova" w:hAnsi="Gill Sans Nova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Style w:val="ODGParagraphText"/>
            </w:rPr>
            <w:id w:val="1350527623"/>
            <w:lock w:val="sdtLocked"/>
            <w:placeholder>
              <w:docPart w:val="DF6F50271DBD4232B8AB4AB45B37F8D5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bCs/>
              <w:color w:val="auto"/>
            </w:rPr>
          </w:sdtEndPr>
          <w:sdtContent>
            <w:tc>
              <w:tcPr>
                <w:tcW w:w="1394" w:type="dxa"/>
                <w:vAlign w:val="center"/>
              </w:tcPr>
              <w:p w14:paraId="004FB419" w14:textId="08FC9723" w:rsidR="00E62241" w:rsidRPr="00E62241" w:rsidRDefault="001504AA" w:rsidP="00AD671B">
                <w:pPr>
                  <w:jc w:val="center"/>
                  <w:rPr>
                    <w:rFonts w:ascii="Gill Sans Nova" w:hAnsi="Gill Sans Nova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Style w:val="ODGParagraphText"/>
            </w:rPr>
            <w:id w:val="-2048752885"/>
            <w:lock w:val="sdtLocked"/>
            <w:placeholder>
              <w:docPart w:val="801D9CF2242B461AB6FDD4A6D654984F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bCs/>
              <w:color w:val="auto"/>
            </w:rPr>
          </w:sdtEndPr>
          <w:sdtContent>
            <w:tc>
              <w:tcPr>
                <w:tcW w:w="1395" w:type="dxa"/>
                <w:vAlign w:val="center"/>
              </w:tcPr>
              <w:p w14:paraId="6ACCE613" w14:textId="48552238" w:rsidR="00E62241" w:rsidRPr="00E62241" w:rsidRDefault="001504AA" w:rsidP="00AD671B">
                <w:pPr>
                  <w:jc w:val="center"/>
                  <w:rPr>
                    <w:rFonts w:ascii="Gill Sans Nova" w:hAnsi="Gill Sans Nova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B4668" w:rsidRPr="00E62241" w14:paraId="59337531" w14:textId="77777777" w:rsidTr="001B4668">
        <w:trPr>
          <w:trHeight w:val="294"/>
        </w:trPr>
        <w:tc>
          <w:tcPr>
            <w:tcW w:w="1936" w:type="dxa"/>
            <w:vAlign w:val="center"/>
          </w:tcPr>
          <w:p w14:paraId="2C5391A4" w14:textId="3FE3D064" w:rsidR="00E62241" w:rsidRPr="00E62241" w:rsidRDefault="00E62241" w:rsidP="00AD671B">
            <w:pPr>
              <w:jc w:val="center"/>
              <w:rPr>
                <w:rFonts w:ascii="Gill Sans Nova" w:hAnsi="Gill Sans Nova"/>
                <w:bCs/>
              </w:rPr>
            </w:pPr>
            <w:r>
              <w:rPr>
                <w:rFonts w:ascii="Gill Sans Nova" w:hAnsi="Gill Sans Nova"/>
                <w:bCs/>
              </w:rPr>
              <w:t>Tenor to doubles</w:t>
            </w:r>
          </w:p>
        </w:tc>
        <w:sdt>
          <w:sdtPr>
            <w:rPr>
              <w:rStyle w:val="ODGParagraphText"/>
            </w:rPr>
            <w:id w:val="563762077"/>
            <w:lock w:val="sdtLocked"/>
            <w:placeholder>
              <w:docPart w:val="28EB97BB97144DD0877119CC34199C5B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bCs/>
              <w:color w:val="auto"/>
            </w:rPr>
          </w:sdtEndPr>
          <w:sdtContent>
            <w:tc>
              <w:tcPr>
                <w:tcW w:w="626" w:type="dxa"/>
                <w:tcBorders>
                  <w:right w:val="double" w:sz="12" w:space="0" w:color="auto"/>
                </w:tcBorders>
                <w:vAlign w:val="center"/>
              </w:tcPr>
              <w:p w14:paraId="1D0704D7" w14:textId="78F0AA4F" w:rsidR="00E62241" w:rsidRPr="00E62241" w:rsidRDefault="001504AA" w:rsidP="00AD671B">
                <w:pPr>
                  <w:jc w:val="center"/>
                  <w:rPr>
                    <w:rFonts w:ascii="Gill Sans Nova" w:hAnsi="Gill Sans Nova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941" w:type="dxa"/>
            <w:tcBorders>
              <w:left w:val="double" w:sz="12" w:space="0" w:color="auto"/>
            </w:tcBorders>
            <w:vAlign w:val="center"/>
          </w:tcPr>
          <w:p w14:paraId="31517D4B" w14:textId="5881F9F1" w:rsidR="00E62241" w:rsidRPr="00E62241" w:rsidRDefault="002441C7" w:rsidP="00AD671B">
            <w:pPr>
              <w:jc w:val="center"/>
              <w:rPr>
                <w:rFonts w:ascii="Gill Sans Nova" w:hAnsi="Gill Sans Nova"/>
                <w:bCs/>
              </w:rPr>
            </w:pPr>
            <w:r>
              <w:rPr>
                <w:rFonts w:ascii="Gill Sans Nova" w:hAnsi="Gill Sans Nova"/>
                <w:bCs/>
              </w:rPr>
              <w:t>Grandsire doubles</w:t>
            </w:r>
          </w:p>
        </w:tc>
        <w:sdt>
          <w:sdtPr>
            <w:rPr>
              <w:rStyle w:val="ODGParagraphText"/>
            </w:rPr>
            <w:id w:val="-1180199713"/>
            <w:lock w:val="sdtLocked"/>
            <w:placeholder>
              <w:docPart w:val="6D97ED1886B849AFA43C53C87DCF6EC5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bCs/>
              <w:color w:val="auto"/>
            </w:rPr>
          </w:sdtEndPr>
          <w:sdtContent>
            <w:tc>
              <w:tcPr>
                <w:tcW w:w="1394" w:type="dxa"/>
                <w:vAlign w:val="center"/>
              </w:tcPr>
              <w:p w14:paraId="1E406587" w14:textId="4718CAB6" w:rsidR="00E62241" w:rsidRPr="00E62241" w:rsidRDefault="001504AA" w:rsidP="00AD671B">
                <w:pPr>
                  <w:jc w:val="center"/>
                  <w:rPr>
                    <w:rFonts w:ascii="Gill Sans Nova" w:hAnsi="Gill Sans Nova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Style w:val="ODGParagraphText"/>
            </w:rPr>
            <w:id w:val="-247116422"/>
            <w:lock w:val="sdtLocked"/>
            <w:placeholder>
              <w:docPart w:val="5170D75703194C558BFAAB7D3843889C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bCs/>
              <w:color w:val="auto"/>
            </w:rPr>
          </w:sdtEndPr>
          <w:sdtContent>
            <w:tc>
              <w:tcPr>
                <w:tcW w:w="1394" w:type="dxa"/>
                <w:vAlign w:val="center"/>
              </w:tcPr>
              <w:p w14:paraId="27839B83" w14:textId="4B0F12E1" w:rsidR="00E62241" w:rsidRPr="00E62241" w:rsidRDefault="001504AA" w:rsidP="00AD671B">
                <w:pPr>
                  <w:jc w:val="center"/>
                  <w:rPr>
                    <w:rFonts w:ascii="Gill Sans Nova" w:hAnsi="Gill Sans Nova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Style w:val="ODGParagraphText"/>
            </w:rPr>
            <w:id w:val="-1497646959"/>
            <w:lock w:val="sdtLocked"/>
            <w:placeholder>
              <w:docPart w:val="5B9667A390D34524A28328120D203DC5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bCs/>
              <w:color w:val="auto"/>
            </w:rPr>
          </w:sdtEndPr>
          <w:sdtContent>
            <w:tc>
              <w:tcPr>
                <w:tcW w:w="1394" w:type="dxa"/>
                <w:vAlign w:val="center"/>
              </w:tcPr>
              <w:p w14:paraId="7EF1B9E7" w14:textId="792C2654" w:rsidR="00E62241" w:rsidRPr="00E62241" w:rsidRDefault="001504AA" w:rsidP="00AD671B">
                <w:pPr>
                  <w:jc w:val="center"/>
                  <w:rPr>
                    <w:rFonts w:ascii="Gill Sans Nova" w:hAnsi="Gill Sans Nova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Style w:val="ODGParagraphText"/>
            </w:rPr>
            <w:id w:val="-145438530"/>
            <w:lock w:val="sdtLocked"/>
            <w:placeholder>
              <w:docPart w:val="09B59EAFFE2048CD926580ECC5D23139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bCs/>
              <w:color w:val="auto"/>
            </w:rPr>
          </w:sdtEndPr>
          <w:sdtContent>
            <w:tc>
              <w:tcPr>
                <w:tcW w:w="1395" w:type="dxa"/>
                <w:vAlign w:val="center"/>
              </w:tcPr>
              <w:p w14:paraId="042D4EC4" w14:textId="487D2A32" w:rsidR="00E62241" w:rsidRPr="00E62241" w:rsidRDefault="001504AA" w:rsidP="00AD671B">
                <w:pPr>
                  <w:jc w:val="center"/>
                  <w:rPr>
                    <w:rFonts w:ascii="Gill Sans Nova" w:hAnsi="Gill Sans Nova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B4668" w:rsidRPr="00E62241" w14:paraId="433B473B" w14:textId="77777777" w:rsidTr="001B4668">
        <w:trPr>
          <w:trHeight w:val="294"/>
        </w:trPr>
        <w:tc>
          <w:tcPr>
            <w:tcW w:w="1936" w:type="dxa"/>
            <w:vAlign w:val="center"/>
          </w:tcPr>
          <w:p w14:paraId="53D26D69" w14:textId="6FADF2E6" w:rsidR="00E62241" w:rsidRPr="00E62241" w:rsidRDefault="00E62241" w:rsidP="00AD671B">
            <w:pPr>
              <w:jc w:val="center"/>
              <w:rPr>
                <w:rFonts w:ascii="Gill Sans Nova" w:hAnsi="Gill Sans Nova"/>
                <w:bCs/>
              </w:rPr>
            </w:pPr>
            <w:r>
              <w:rPr>
                <w:rFonts w:ascii="Gill Sans Nova" w:hAnsi="Gill Sans Nova"/>
                <w:bCs/>
              </w:rPr>
              <w:t>Tenor to triples</w:t>
            </w:r>
          </w:p>
        </w:tc>
        <w:sdt>
          <w:sdtPr>
            <w:rPr>
              <w:rStyle w:val="ODGParagraphText"/>
            </w:rPr>
            <w:id w:val="-922489803"/>
            <w:lock w:val="sdtLocked"/>
            <w:placeholder>
              <w:docPart w:val="2EC5CE1CD8244DD784062076B671C0EC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bCs/>
              <w:color w:val="auto"/>
            </w:rPr>
          </w:sdtEndPr>
          <w:sdtContent>
            <w:tc>
              <w:tcPr>
                <w:tcW w:w="626" w:type="dxa"/>
                <w:tcBorders>
                  <w:right w:val="double" w:sz="12" w:space="0" w:color="auto"/>
                </w:tcBorders>
                <w:vAlign w:val="center"/>
              </w:tcPr>
              <w:p w14:paraId="4ABC3880" w14:textId="0BC61CEF" w:rsidR="00E62241" w:rsidRPr="00E62241" w:rsidRDefault="001504AA" w:rsidP="00AD671B">
                <w:pPr>
                  <w:jc w:val="center"/>
                  <w:rPr>
                    <w:rFonts w:ascii="Gill Sans Nova" w:hAnsi="Gill Sans Nova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941" w:type="dxa"/>
            <w:tcBorders>
              <w:left w:val="double" w:sz="12" w:space="0" w:color="auto"/>
            </w:tcBorders>
            <w:vAlign w:val="center"/>
          </w:tcPr>
          <w:p w14:paraId="3F911CA5" w14:textId="7DAEDA00" w:rsidR="001550F7" w:rsidRDefault="002441C7" w:rsidP="001550F7">
            <w:pPr>
              <w:jc w:val="center"/>
              <w:rPr>
                <w:rFonts w:ascii="Gill Sans Nova" w:hAnsi="Gill Sans Nova"/>
                <w:bCs/>
              </w:rPr>
            </w:pPr>
            <w:r>
              <w:rPr>
                <w:rFonts w:ascii="Gill Sans Nova" w:hAnsi="Gill Sans Nova"/>
                <w:bCs/>
              </w:rPr>
              <w:t>Other doubles</w:t>
            </w:r>
            <w:r w:rsidR="001550F7">
              <w:rPr>
                <w:rFonts w:ascii="Gill Sans Nova" w:hAnsi="Gill Sans Nova"/>
                <w:bCs/>
              </w:rPr>
              <w:t>:</w:t>
            </w:r>
          </w:p>
          <w:sdt>
            <w:sdtPr>
              <w:rPr>
                <w:rStyle w:val="ODGParagraphText"/>
              </w:rPr>
              <w:alias w:val="Other doubles"/>
              <w:tag w:val="Other doubles"/>
              <w:id w:val="524299659"/>
              <w:lock w:val="sdtLocked"/>
              <w:placeholder>
                <w:docPart w:val="70B0249E7ABC44A8AEF40308FC6547A3"/>
              </w:placeholder>
              <w:showingPlcHdr/>
              <w15:appearance w15:val="hidden"/>
            </w:sdtPr>
            <w:sdtEndPr>
              <w:rPr>
                <w:rStyle w:val="DefaultParagraphFont"/>
                <w:rFonts w:ascii="Calibri" w:hAnsi="Calibri"/>
                <w:bCs/>
                <w:color w:val="auto"/>
              </w:rPr>
            </w:sdtEndPr>
            <w:sdtContent>
              <w:p w14:paraId="31D05ACC" w14:textId="37EE356D" w:rsidR="001550F7" w:rsidRPr="00E62241" w:rsidRDefault="001550F7" w:rsidP="001550F7">
                <w:pPr>
                  <w:jc w:val="center"/>
                  <w:rPr>
                    <w:rFonts w:ascii="Gill Sans Nova" w:hAnsi="Gill Sans Nova"/>
                    <w:bCs/>
                  </w:rPr>
                </w:pPr>
                <w:r>
                  <w:rPr>
                    <w:rFonts w:ascii="Gill Sans Nova" w:hAnsi="Gill Sans Nova"/>
                    <w:bCs/>
                  </w:rPr>
                  <w:t xml:space="preserve"> </w:t>
                </w:r>
              </w:p>
            </w:sdtContent>
          </w:sdt>
        </w:tc>
        <w:sdt>
          <w:sdtPr>
            <w:rPr>
              <w:rStyle w:val="ODGParagraphText"/>
            </w:rPr>
            <w:id w:val="945660616"/>
            <w:lock w:val="sdtLocked"/>
            <w:placeholder>
              <w:docPart w:val="E4FFF4628924415FA907113FD235E33C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bCs/>
              <w:color w:val="auto"/>
            </w:rPr>
          </w:sdtEndPr>
          <w:sdtContent>
            <w:tc>
              <w:tcPr>
                <w:tcW w:w="1394" w:type="dxa"/>
                <w:vAlign w:val="center"/>
              </w:tcPr>
              <w:p w14:paraId="213804DA" w14:textId="232F36CD" w:rsidR="00E62241" w:rsidRPr="00E62241" w:rsidRDefault="001504AA" w:rsidP="00AD671B">
                <w:pPr>
                  <w:jc w:val="center"/>
                  <w:rPr>
                    <w:rFonts w:ascii="Gill Sans Nova" w:hAnsi="Gill Sans Nova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Style w:val="ODGParagraphText"/>
            </w:rPr>
            <w:id w:val="1835647423"/>
            <w:lock w:val="sdtLocked"/>
            <w:placeholder>
              <w:docPart w:val="83A308C86A984D20BBBB55401B0BEF32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bCs/>
              <w:color w:val="auto"/>
            </w:rPr>
          </w:sdtEndPr>
          <w:sdtContent>
            <w:tc>
              <w:tcPr>
                <w:tcW w:w="1394" w:type="dxa"/>
                <w:vAlign w:val="center"/>
              </w:tcPr>
              <w:p w14:paraId="7D1ED045" w14:textId="15E247F4" w:rsidR="00E62241" w:rsidRPr="00E62241" w:rsidRDefault="001504AA" w:rsidP="00AD671B">
                <w:pPr>
                  <w:jc w:val="center"/>
                  <w:rPr>
                    <w:rFonts w:ascii="Gill Sans Nova" w:hAnsi="Gill Sans Nova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Style w:val="ODGParagraphText"/>
            </w:rPr>
            <w:id w:val="-925729495"/>
            <w:lock w:val="sdtLocked"/>
            <w:placeholder>
              <w:docPart w:val="3196179E8F6C4DF992E59441BD7BFD2F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bCs/>
              <w:color w:val="auto"/>
            </w:rPr>
          </w:sdtEndPr>
          <w:sdtContent>
            <w:tc>
              <w:tcPr>
                <w:tcW w:w="1394" w:type="dxa"/>
                <w:vAlign w:val="center"/>
              </w:tcPr>
              <w:p w14:paraId="2228E64C" w14:textId="79DFE973" w:rsidR="00E62241" w:rsidRPr="00E62241" w:rsidRDefault="001504AA" w:rsidP="00AD671B">
                <w:pPr>
                  <w:jc w:val="center"/>
                  <w:rPr>
                    <w:rFonts w:ascii="Gill Sans Nova" w:hAnsi="Gill Sans Nova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Style w:val="ODGParagraphText"/>
            </w:rPr>
            <w:id w:val="-1464807068"/>
            <w:lock w:val="sdtLocked"/>
            <w:placeholder>
              <w:docPart w:val="27C26CED6FD144DA9BCF0F1A169ADE9D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bCs/>
              <w:color w:val="auto"/>
            </w:rPr>
          </w:sdtEndPr>
          <w:sdtContent>
            <w:tc>
              <w:tcPr>
                <w:tcW w:w="1395" w:type="dxa"/>
                <w:vAlign w:val="center"/>
              </w:tcPr>
              <w:p w14:paraId="2623B74A" w14:textId="20E69F5C" w:rsidR="00E62241" w:rsidRPr="00E62241" w:rsidRDefault="001504AA" w:rsidP="00AD671B">
                <w:pPr>
                  <w:jc w:val="center"/>
                  <w:rPr>
                    <w:rFonts w:ascii="Gill Sans Nova" w:hAnsi="Gill Sans Nova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B4668" w:rsidRPr="00E62241" w14:paraId="6A0FCB0C" w14:textId="77777777" w:rsidTr="001B4668">
        <w:trPr>
          <w:trHeight w:val="294"/>
        </w:trPr>
        <w:tc>
          <w:tcPr>
            <w:tcW w:w="1936" w:type="dxa"/>
            <w:vAlign w:val="center"/>
          </w:tcPr>
          <w:p w14:paraId="733A5745" w14:textId="372ABD91" w:rsidR="00E62241" w:rsidRPr="00E62241" w:rsidRDefault="00E62241" w:rsidP="00AD671B">
            <w:pPr>
              <w:jc w:val="center"/>
              <w:rPr>
                <w:rFonts w:ascii="Gill Sans Nova" w:hAnsi="Gill Sans Nova"/>
                <w:bCs/>
              </w:rPr>
            </w:pPr>
            <w:r>
              <w:rPr>
                <w:rFonts w:ascii="Gill Sans Nova" w:hAnsi="Gill Sans Nova"/>
                <w:bCs/>
              </w:rPr>
              <w:t>Ring quickly and slowly</w:t>
            </w:r>
          </w:p>
        </w:tc>
        <w:sdt>
          <w:sdtPr>
            <w:rPr>
              <w:rStyle w:val="ODGParagraphText"/>
            </w:rPr>
            <w:id w:val="470951796"/>
            <w:lock w:val="sdtLocked"/>
            <w:placeholder>
              <w:docPart w:val="67B26942F7BC45A880D9D94830780F3B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bCs/>
              <w:color w:val="auto"/>
            </w:rPr>
          </w:sdtEndPr>
          <w:sdtContent>
            <w:tc>
              <w:tcPr>
                <w:tcW w:w="626" w:type="dxa"/>
                <w:tcBorders>
                  <w:right w:val="double" w:sz="12" w:space="0" w:color="auto"/>
                </w:tcBorders>
                <w:vAlign w:val="center"/>
              </w:tcPr>
              <w:p w14:paraId="2032D6B3" w14:textId="6564DF16" w:rsidR="00E62241" w:rsidRPr="00E62241" w:rsidRDefault="001504AA" w:rsidP="00AD671B">
                <w:pPr>
                  <w:jc w:val="center"/>
                  <w:rPr>
                    <w:rFonts w:ascii="Gill Sans Nova" w:hAnsi="Gill Sans Nova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941" w:type="dxa"/>
            <w:tcBorders>
              <w:left w:val="double" w:sz="12" w:space="0" w:color="auto"/>
            </w:tcBorders>
            <w:vAlign w:val="center"/>
          </w:tcPr>
          <w:p w14:paraId="59634267" w14:textId="77777777" w:rsidR="00E62241" w:rsidRPr="00E62241" w:rsidRDefault="00E62241" w:rsidP="00AD671B">
            <w:pPr>
              <w:jc w:val="center"/>
              <w:rPr>
                <w:rFonts w:ascii="Gill Sans Nova" w:hAnsi="Gill Sans Nova"/>
                <w:bCs/>
              </w:rPr>
            </w:pPr>
          </w:p>
        </w:tc>
        <w:tc>
          <w:tcPr>
            <w:tcW w:w="1394" w:type="dxa"/>
            <w:vAlign w:val="center"/>
          </w:tcPr>
          <w:p w14:paraId="4FF75E28" w14:textId="77777777" w:rsidR="00E62241" w:rsidRPr="00E62241" w:rsidRDefault="00E62241" w:rsidP="00AD671B">
            <w:pPr>
              <w:jc w:val="center"/>
              <w:rPr>
                <w:rFonts w:ascii="Gill Sans Nova" w:hAnsi="Gill Sans Nova"/>
                <w:bCs/>
              </w:rPr>
            </w:pPr>
          </w:p>
        </w:tc>
        <w:tc>
          <w:tcPr>
            <w:tcW w:w="1394" w:type="dxa"/>
            <w:vAlign w:val="center"/>
          </w:tcPr>
          <w:p w14:paraId="5FE3FE38" w14:textId="77777777" w:rsidR="00E62241" w:rsidRPr="00E62241" w:rsidRDefault="00E62241" w:rsidP="00AD671B">
            <w:pPr>
              <w:jc w:val="center"/>
              <w:rPr>
                <w:rFonts w:ascii="Gill Sans Nova" w:hAnsi="Gill Sans Nova"/>
                <w:bCs/>
              </w:rPr>
            </w:pPr>
          </w:p>
        </w:tc>
        <w:tc>
          <w:tcPr>
            <w:tcW w:w="1394" w:type="dxa"/>
            <w:vAlign w:val="center"/>
          </w:tcPr>
          <w:p w14:paraId="489C9471" w14:textId="77777777" w:rsidR="00E62241" w:rsidRPr="00E62241" w:rsidRDefault="00E62241" w:rsidP="00AD671B">
            <w:pPr>
              <w:jc w:val="center"/>
              <w:rPr>
                <w:rFonts w:ascii="Gill Sans Nova" w:hAnsi="Gill Sans Nova"/>
                <w:bCs/>
              </w:rPr>
            </w:pPr>
          </w:p>
        </w:tc>
        <w:tc>
          <w:tcPr>
            <w:tcW w:w="1395" w:type="dxa"/>
            <w:vAlign w:val="center"/>
          </w:tcPr>
          <w:p w14:paraId="39F794AF" w14:textId="77777777" w:rsidR="00E62241" w:rsidRPr="00E62241" w:rsidRDefault="00E62241" w:rsidP="00AD671B">
            <w:pPr>
              <w:jc w:val="center"/>
              <w:rPr>
                <w:rFonts w:ascii="Gill Sans Nova" w:hAnsi="Gill Sans Nova"/>
                <w:bCs/>
              </w:rPr>
            </w:pPr>
          </w:p>
        </w:tc>
      </w:tr>
      <w:tr w:rsidR="001B4668" w:rsidRPr="00E62241" w14:paraId="05D47027" w14:textId="77777777" w:rsidTr="001B4668">
        <w:trPr>
          <w:trHeight w:val="294"/>
        </w:trPr>
        <w:tc>
          <w:tcPr>
            <w:tcW w:w="1936" w:type="dxa"/>
            <w:vAlign w:val="center"/>
          </w:tcPr>
          <w:p w14:paraId="6F866F38" w14:textId="6E1842FE" w:rsidR="00E62241" w:rsidRPr="00E62241" w:rsidRDefault="00E62241" w:rsidP="00AD671B">
            <w:pPr>
              <w:jc w:val="center"/>
              <w:rPr>
                <w:rFonts w:ascii="Gill Sans Nova" w:hAnsi="Gill Sans Nova"/>
                <w:bCs/>
              </w:rPr>
            </w:pPr>
            <w:r>
              <w:rPr>
                <w:rFonts w:ascii="Gill Sans Nova" w:hAnsi="Gill Sans Nova"/>
                <w:bCs/>
              </w:rPr>
              <w:t>Plain hunt doubles on treble</w:t>
            </w:r>
          </w:p>
        </w:tc>
        <w:sdt>
          <w:sdtPr>
            <w:rPr>
              <w:rStyle w:val="ODGParagraphText"/>
            </w:rPr>
            <w:id w:val="-1764288583"/>
            <w:lock w:val="sdtLocked"/>
            <w:placeholder>
              <w:docPart w:val="01E9635378DE456A91A7D00BF95F9B2E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bCs/>
              <w:color w:val="auto"/>
            </w:rPr>
          </w:sdtEndPr>
          <w:sdtContent>
            <w:tc>
              <w:tcPr>
                <w:tcW w:w="626" w:type="dxa"/>
                <w:tcBorders>
                  <w:right w:val="double" w:sz="12" w:space="0" w:color="auto"/>
                </w:tcBorders>
                <w:vAlign w:val="center"/>
              </w:tcPr>
              <w:p w14:paraId="1365B261" w14:textId="3443C3A1" w:rsidR="00E62241" w:rsidRPr="00E62241" w:rsidRDefault="001504AA" w:rsidP="00AD671B">
                <w:pPr>
                  <w:jc w:val="center"/>
                  <w:rPr>
                    <w:rFonts w:ascii="Gill Sans Nova" w:hAnsi="Gill Sans Nova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941" w:type="dxa"/>
            <w:tcBorders>
              <w:left w:val="double" w:sz="12" w:space="0" w:color="auto"/>
            </w:tcBorders>
            <w:vAlign w:val="center"/>
          </w:tcPr>
          <w:p w14:paraId="3F78F09B" w14:textId="0335FF5D" w:rsidR="00E62241" w:rsidRPr="00E62241" w:rsidRDefault="002441C7" w:rsidP="00AD671B">
            <w:pPr>
              <w:jc w:val="center"/>
              <w:rPr>
                <w:rFonts w:ascii="Gill Sans Nova" w:hAnsi="Gill Sans Nova"/>
                <w:bCs/>
              </w:rPr>
            </w:pPr>
            <w:r>
              <w:rPr>
                <w:rFonts w:ascii="Gill Sans Nova" w:hAnsi="Gill Sans Nova"/>
                <w:bCs/>
              </w:rPr>
              <w:t>Plain bob minor</w:t>
            </w:r>
          </w:p>
        </w:tc>
        <w:sdt>
          <w:sdtPr>
            <w:rPr>
              <w:rStyle w:val="ODGParagraphText"/>
            </w:rPr>
            <w:id w:val="1586579995"/>
            <w:lock w:val="sdtLocked"/>
            <w:placeholder>
              <w:docPart w:val="0961F165A22042C8B2DDAC96F0437E62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bCs/>
              <w:color w:val="auto"/>
            </w:rPr>
          </w:sdtEndPr>
          <w:sdtContent>
            <w:tc>
              <w:tcPr>
                <w:tcW w:w="1394" w:type="dxa"/>
                <w:vAlign w:val="center"/>
              </w:tcPr>
              <w:p w14:paraId="1DB33B15" w14:textId="1A1F54CC" w:rsidR="00E62241" w:rsidRPr="00E62241" w:rsidRDefault="001504AA" w:rsidP="00AD671B">
                <w:pPr>
                  <w:jc w:val="center"/>
                  <w:rPr>
                    <w:rFonts w:ascii="Gill Sans Nova" w:hAnsi="Gill Sans Nova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Style w:val="ODGParagraphText"/>
            </w:rPr>
            <w:id w:val="-7207827"/>
            <w:lock w:val="sdtLocked"/>
            <w:placeholder>
              <w:docPart w:val="3DDCF63875AC41E5AA7D6817B51CDC37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bCs/>
              <w:color w:val="auto"/>
            </w:rPr>
          </w:sdtEndPr>
          <w:sdtContent>
            <w:tc>
              <w:tcPr>
                <w:tcW w:w="1394" w:type="dxa"/>
                <w:vAlign w:val="center"/>
              </w:tcPr>
              <w:p w14:paraId="7FEE671F" w14:textId="0C67EBFD" w:rsidR="00E62241" w:rsidRPr="00E62241" w:rsidRDefault="001504AA" w:rsidP="00AD671B">
                <w:pPr>
                  <w:jc w:val="center"/>
                  <w:rPr>
                    <w:rFonts w:ascii="Gill Sans Nova" w:hAnsi="Gill Sans Nova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Style w:val="ODGParagraphText"/>
            </w:rPr>
            <w:id w:val="-973833419"/>
            <w:lock w:val="sdtLocked"/>
            <w:placeholder>
              <w:docPart w:val="C8B61F61A70D4667B77AE3AAA5EABB41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bCs/>
              <w:color w:val="auto"/>
            </w:rPr>
          </w:sdtEndPr>
          <w:sdtContent>
            <w:tc>
              <w:tcPr>
                <w:tcW w:w="1394" w:type="dxa"/>
                <w:vAlign w:val="center"/>
              </w:tcPr>
              <w:p w14:paraId="77F70FF0" w14:textId="75272225" w:rsidR="00E62241" w:rsidRPr="00E62241" w:rsidRDefault="001504AA" w:rsidP="00AD671B">
                <w:pPr>
                  <w:jc w:val="center"/>
                  <w:rPr>
                    <w:rFonts w:ascii="Gill Sans Nova" w:hAnsi="Gill Sans Nova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Style w:val="ODGParagraphText"/>
            </w:rPr>
            <w:id w:val="-1959941200"/>
            <w:lock w:val="sdtLocked"/>
            <w:placeholder>
              <w:docPart w:val="2ADBB381B4894DB79D458E9EFA9A54D6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bCs/>
              <w:color w:val="auto"/>
            </w:rPr>
          </w:sdtEndPr>
          <w:sdtContent>
            <w:tc>
              <w:tcPr>
                <w:tcW w:w="1395" w:type="dxa"/>
                <w:vAlign w:val="center"/>
              </w:tcPr>
              <w:p w14:paraId="5C2B57CE" w14:textId="6FE912BF" w:rsidR="00E62241" w:rsidRPr="00E62241" w:rsidRDefault="001504AA" w:rsidP="00AD671B">
                <w:pPr>
                  <w:jc w:val="center"/>
                  <w:rPr>
                    <w:rFonts w:ascii="Gill Sans Nova" w:hAnsi="Gill Sans Nova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B4668" w:rsidRPr="00E62241" w14:paraId="4433FE24" w14:textId="77777777" w:rsidTr="001B4668">
        <w:trPr>
          <w:trHeight w:val="294"/>
        </w:trPr>
        <w:tc>
          <w:tcPr>
            <w:tcW w:w="1936" w:type="dxa"/>
            <w:vAlign w:val="center"/>
          </w:tcPr>
          <w:p w14:paraId="63D6DBC0" w14:textId="76ABB490" w:rsidR="00E62241" w:rsidRPr="00E62241" w:rsidRDefault="00E62241" w:rsidP="00AD671B">
            <w:pPr>
              <w:jc w:val="center"/>
              <w:rPr>
                <w:rFonts w:ascii="Gill Sans Nova" w:hAnsi="Gill Sans Nova"/>
                <w:bCs/>
              </w:rPr>
            </w:pPr>
            <w:r>
              <w:rPr>
                <w:rFonts w:ascii="Gill Sans Nova" w:hAnsi="Gill Sans Nova"/>
                <w:bCs/>
              </w:rPr>
              <w:t>Plain hunt doubles on another bell</w:t>
            </w:r>
          </w:p>
        </w:tc>
        <w:sdt>
          <w:sdtPr>
            <w:rPr>
              <w:rStyle w:val="ODGParagraphText"/>
            </w:rPr>
            <w:id w:val="503945701"/>
            <w:lock w:val="sdtLocked"/>
            <w:placeholder>
              <w:docPart w:val="5D89C7C9CBA24262951CE0A05D1033C7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bCs/>
              <w:color w:val="auto"/>
            </w:rPr>
          </w:sdtEndPr>
          <w:sdtContent>
            <w:tc>
              <w:tcPr>
                <w:tcW w:w="626" w:type="dxa"/>
                <w:tcBorders>
                  <w:right w:val="double" w:sz="12" w:space="0" w:color="auto"/>
                </w:tcBorders>
                <w:vAlign w:val="center"/>
              </w:tcPr>
              <w:p w14:paraId="44B94A50" w14:textId="2643FFEB" w:rsidR="00E62241" w:rsidRPr="00E62241" w:rsidRDefault="001504AA" w:rsidP="00AD671B">
                <w:pPr>
                  <w:jc w:val="center"/>
                  <w:rPr>
                    <w:rFonts w:ascii="Gill Sans Nova" w:hAnsi="Gill Sans Nova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941" w:type="dxa"/>
            <w:tcBorders>
              <w:left w:val="double" w:sz="12" w:space="0" w:color="auto"/>
            </w:tcBorders>
            <w:vAlign w:val="center"/>
          </w:tcPr>
          <w:p w14:paraId="1364B8AE" w14:textId="4C160BC6" w:rsidR="00E62241" w:rsidRPr="00E62241" w:rsidRDefault="002441C7" w:rsidP="00AD671B">
            <w:pPr>
              <w:jc w:val="center"/>
              <w:rPr>
                <w:rFonts w:ascii="Gill Sans Nova" w:hAnsi="Gill Sans Nova"/>
                <w:bCs/>
              </w:rPr>
            </w:pPr>
            <w:r>
              <w:rPr>
                <w:rFonts w:ascii="Gill Sans Nova" w:hAnsi="Gill Sans Nova"/>
                <w:bCs/>
              </w:rPr>
              <w:t>Little bob minor</w:t>
            </w:r>
          </w:p>
        </w:tc>
        <w:sdt>
          <w:sdtPr>
            <w:rPr>
              <w:rStyle w:val="ODGParagraphText"/>
            </w:rPr>
            <w:id w:val="1599369711"/>
            <w:lock w:val="sdtLocked"/>
            <w:placeholder>
              <w:docPart w:val="5E8F855E6EF2491E81CDCDD002A06536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bCs/>
              <w:color w:val="auto"/>
            </w:rPr>
          </w:sdtEndPr>
          <w:sdtContent>
            <w:tc>
              <w:tcPr>
                <w:tcW w:w="1394" w:type="dxa"/>
                <w:vAlign w:val="center"/>
              </w:tcPr>
              <w:p w14:paraId="1A0DA7FB" w14:textId="16779DAD" w:rsidR="00E62241" w:rsidRPr="00E62241" w:rsidRDefault="001504AA" w:rsidP="00AD671B">
                <w:pPr>
                  <w:jc w:val="center"/>
                  <w:rPr>
                    <w:rFonts w:ascii="Gill Sans Nova" w:hAnsi="Gill Sans Nova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Style w:val="ODGParagraphText"/>
            </w:rPr>
            <w:id w:val="1398471448"/>
            <w:lock w:val="sdtLocked"/>
            <w:placeholder>
              <w:docPart w:val="C6F5C33ACACF49FDB47648A55A0C3643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bCs/>
              <w:color w:val="auto"/>
            </w:rPr>
          </w:sdtEndPr>
          <w:sdtContent>
            <w:tc>
              <w:tcPr>
                <w:tcW w:w="1394" w:type="dxa"/>
                <w:vAlign w:val="center"/>
              </w:tcPr>
              <w:p w14:paraId="18F20793" w14:textId="24473D5A" w:rsidR="00E62241" w:rsidRPr="00E62241" w:rsidRDefault="001504AA" w:rsidP="00AD671B">
                <w:pPr>
                  <w:jc w:val="center"/>
                  <w:rPr>
                    <w:rFonts w:ascii="Gill Sans Nova" w:hAnsi="Gill Sans Nova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Style w:val="ODGParagraphText"/>
            </w:rPr>
            <w:id w:val="1469711970"/>
            <w:lock w:val="sdtLocked"/>
            <w:placeholder>
              <w:docPart w:val="7BBE8EADB95D45BCB5BAD42803DB42AD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bCs/>
              <w:color w:val="auto"/>
            </w:rPr>
          </w:sdtEndPr>
          <w:sdtContent>
            <w:tc>
              <w:tcPr>
                <w:tcW w:w="1394" w:type="dxa"/>
                <w:vAlign w:val="center"/>
              </w:tcPr>
              <w:p w14:paraId="18195F82" w14:textId="19221A77" w:rsidR="00E62241" w:rsidRPr="00E62241" w:rsidRDefault="001504AA" w:rsidP="00AD671B">
                <w:pPr>
                  <w:jc w:val="center"/>
                  <w:rPr>
                    <w:rFonts w:ascii="Gill Sans Nova" w:hAnsi="Gill Sans Nova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Style w:val="ODGParagraphText"/>
            </w:rPr>
            <w:id w:val="936717250"/>
            <w:lock w:val="sdtLocked"/>
            <w:placeholder>
              <w:docPart w:val="88BBCD62AD8C4CA688F202A43A0303E9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bCs/>
              <w:color w:val="auto"/>
            </w:rPr>
          </w:sdtEndPr>
          <w:sdtContent>
            <w:tc>
              <w:tcPr>
                <w:tcW w:w="1395" w:type="dxa"/>
                <w:vAlign w:val="center"/>
              </w:tcPr>
              <w:p w14:paraId="2071AE2F" w14:textId="7E571450" w:rsidR="00E62241" w:rsidRPr="00E62241" w:rsidRDefault="001504AA" w:rsidP="00AD671B">
                <w:pPr>
                  <w:jc w:val="center"/>
                  <w:rPr>
                    <w:rFonts w:ascii="Gill Sans Nova" w:hAnsi="Gill Sans Nova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E62241" w:rsidRPr="00E62241" w14:paraId="3208970B" w14:textId="77777777" w:rsidTr="001B4668">
        <w:trPr>
          <w:trHeight w:val="294"/>
        </w:trPr>
        <w:tc>
          <w:tcPr>
            <w:tcW w:w="1936" w:type="dxa"/>
            <w:vAlign w:val="center"/>
          </w:tcPr>
          <w:p w14:paraId="0F9B1643" w14:textId="6359A275" w:rsidR="00E62241" w:rsidRPr="00E62241" w:rsidRDefault="00E62241" w:rsidP="00AD671B">
            <w:pPr>
              <w:jc w:val="center"/>
              <w:rPr>
                <w:rFonts w:ascii="Gill Sans Nova" w:hAnsi="Gill Sans Nova"/>
                <w:bCs/>
              </w:rPr>
            </w:pPr>
            <w:r>
              <w:rPr>
                <w:rFonts w:ascii="Gill Sans Nova" w:hAnsi="Gill Sans Nova"/>
                <w:bCs/>
              </w:rPr>
              <w:t>Plain hunt minor on treble</w:t>
            </w:r>
          </w:p>
        </w:tc>
        <w:sdt>
          <w:sdtPr>
            <w:rPr>
              <w:rStyle w:val="ODGParagraphText"/>
            </w:rPr>
            <w:id w:val="725421195"/>
            <w:lock w:val="sdtLocked"/>
            <w:placeholder>
              <w:docPart w:val="B67A8D23AEE94484A2E25C91D891F102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bCs/>
              <w:color w:val="auto"/>
            </w:rPr>
          </w:sdtEndPr>
          <w:sdtContent>
            <w:tc>
              <w:tcPr>
                <w:tcW w:w="626" w:type="dxa"/>
                <w:tcBorders>
                  <w:right w:val="double" w:sz="12" w:space="0" w:color="auto"/>
                </w:tcBorders>
                <w:vAlign w:val="center"/>
              </w:tcPr>
              <w:p w14:paraId="4BB1CEEC" w14:textId="3609DBB4" w:rsidR="00E62241" w:rsidRPr="00E62241" w:rsidRDefault="001504AA" w:rsidP="00AD671B">
                <w:pPr>
                  <w:jc w:val="center"/>
                  <w:rPr>
                    <w:rFonts w:ascii="Gill Sans Nova" w:hAnsi="Gill Sans Nova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941" w:type="dxa"/>
            <w:tcBorders>
              <w:left w:val="double" w:sz="12" w:space="0" w:color="auto"/>
            </w:tcBorders>
            <w:vAlign w:val="center"/>
          </w:tcPr>
          <w:p w14:paraId="78FB6358" w14:textId="48846127" w:rsidR="00E62241" w:rsidRDefault="002441C7" w:rsidP="00AD671B">
            <w:pPr>
              <w:jc w:val="center"/>
              <w:rPr>
                <w:rFonts w:ascii="Gill Sans Nova" w:hAnsi="Gill Sans Nova"/>
                <w:bCs/>
              </w:rPr>
            </w:pPr>
            <w:r>
              <w:rPr>
                <w:rFonts w:ascii="Gill Sans Nova" w:hAnsi="Gill Sans Nova"/>
                <w:bCs/>
              </w:rPr>
              <w:t>Other plain minor</w:t>
            </w:r>
            <w:r w:rsidR="001550F7">
              <w:rPr>
                <w:rFonts w:ascii="Gill Sans Nova" w:hAnsi="Gill Sans Nova"/>
                <w:bCs/>
              </w:rPr>
              <w:t>:</w:t>
            </w:r>
          </w:p>
          <w:p w14:paraId="7F5C119E" w14:textId="629FDAB5" w:rsidR="001550F7" w:rsidRPr="00E62241" w:rsidRDefault="00F014FE" w:rsidP="00AD671B">
            <w:pPr>
              <w:jc w:val="center"/>
              <w:rPr>
                <w:rFonts w:ascii="Gill Sans Nova" w:hAnsi="Gill Sans Nova"/>
                <w:bCs/>
              </w:rPr>
            </w:pPr>
            <w:sdt>
              <w:sdtPr>
                <w:rPr>
                  <w:rStyle w:val="ODGParagraphText"/>
                </w:rPr>
                <w:alias w:val="Other plain minor"/>
                <w:tag w:val="Other plain minor"/>
                <w:id w:val="741915057"/>
                <w:lock w:val="sdtLocked"/>
                <w:placeholder>
                  <w:docPart w:val="AD36BA42B3B9439E97C64F6FB43443BD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ascii="Calibri" w:hAnsi="Calibri"/>
                  <w:bCs/>
                  <w:color w:val="auto"/>
                </w:rPr>
              </w:sdtEndPr>
              <w:sdtContent>
                <w:r w:rsidR="001550F7">
                  <w:rPr>
                    <w:rFonts w:ascii="Gill Sans Nova" w:hAnsi="Gill Sans Nova"/>
                    <w:bCs/>
                  </w:rPr>
                  <w:t xml:space="preserve"> </w:t>
                </w:r>
              </w:sdtContent>
            </w:sdt>
          </w:p>
        </w:tc>
        <w:sdt>
          <w:sdtPr>
            <w:rPr>
              <w:rStyle w:val="ODGParagraphText"/>
            </w:rPr>
            <w:id w:val="-1164937091"/>
            <w:lock w:val="sdtLocked"/>
            <w:placeholder>
              <w:docPart w:val="24A289584D6E4D889583DB76AA0D8FCB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bCs/>
              <w:color w:val="auto"/>
            </w:rPr>
          </w:sdtEndPr>
          <w:sdtContent>
            <w:tc>
              <w:tcPr>
                <w:tcW w:w="1394" w:type="dxa"/>
                <w:vAlign w:val="center"/>
              </w:tcPr>
              <w:p w14:paraId="0A1CCB18" w14:textId="53C592BB" w:rsidR="00E62241" w:rsidRPr="00E62241" w:rsidRDefault="001504AA" w:rsidP="00AD671B">
                <w:pPr>
                  <w:jc w:val="center"/>
                  <w:rPr>
                    <w:rFonts w:ascii="Gill Sans Nova" w:hAnsi="Gill Sans Nova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Style w:val="ODGParagraphText"/>
            </w:rPr>
            <w:id w:val="694659021"/>
            <w:lock w:val="sdtLocked"/>
            <w:placeholder>
              <w:docPart w:val="68480843F8A1484DBEE38AFCF24B3DE7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bCs/>
              <w:color w:val="auto"/>
            </w:rPr>
          </w:sdtEndPr>
          <w:sdtContent>
            <w:tc>
              <w:tcPr>
                <w:tcW w:w="1394" w:type="dxa"/>
                <w:vAlign w:val="center"/>
              </w:tcPr>
              <w:p w14:paraId="0DA81264" w14:textId="5FFE77E4" w:rsidR="00E62241" w:rsidRPr="00E62241" w:rsidRDefault="001504AA" w:rsidP="00AD671B">
                <w:pPr>
                  <w:jc w:val="center"/>
                  <w:rPr>
                    <w:rFonts w:ascii="Gill Sans Nova" w:hAnsi="Gill Sans Nova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Style w:val="ODGParagraphText"/>
            </w:rPr>
            <w:id w:val="1835184378"/>
            <w:lock w:val="sdtLocked"/>
            <w:placeholder>
              <w:docPart w:val="3BA60E0ADDC847D78FB0F5022C67FF93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bCs/>
              <w:color w:val="auto"/>
            </w:rPr>
          </w:sdtEndPr>
          <w:sdtContent>
            <w:tc>
              <w:tcPr>
                <w:tcW w:w="1394" w:type="dxa"/>
                <w:vAlign w:val="center"/>
              </w:tcPr>
              <w:p w14:paraId="03D6426D" w14:textId="6D7D6FE0" w:rsidR="00E62241" w:rsidRPr="00E62241" w:rsidRDefault="001504AA" w:rsidP="00AD671B">
                <w:pPr>
                  <w:jc w:val="center"/>
                  <w:rPr>
                    <w:rFonts w:ascii="Gill Sans Nova" w:hAnsi="Gill Sans Nova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Style w:val="ODGParagraphText"/>
            </w:rPr>
            <w:id w:val="217402377"/>
            <w:lock w:val="sdtLocked"/>
            <w:placeholder>
              <w:docPart w:val="9033E9146B1C4BA59B28FE370DEA9CA8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bCs/>
              <w:color w:val="auto"/>
            </w:rPr>
          </w:sdtEndPr>
          <w:sdtContent>
            <w:tc>
              <w:tcPr>
                <w:tcW w:w="1395" w:type="dxa"/>
                <w:vAlign w:val="center"/>
              </w:tcPr>
              <w:p w14:paraId="4DBEF6A3" w14:textId="22DCC597" w:rsidR="00E62241" w:rsidRPr="00E62241" w:rsidRDefault="001504AA" w:rsidP="00AD671B">
                <w:pPr>
                  <w:jc w:val="center"/>
                  <w:rPr>
                    <w:rFonts w:ascii="Gill Sans Nova" w:hAnsi="Gill Sans Nova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E62241" w:rsidRPr="00E62241" w14:paraId="789EA4EB" w14:textId="77777777" w:rsidTr="001B4668">
        <w:trPr>
          <w:trHeight w:val="294"/>
        </w:trPr>
        <w:tc>
          <w:tcPr>
            <w:tcW w:w="1936" w:type="dxa"/>
            <w:vAlign w:val="center"/>
          </w:tcPr>
          <w:p w14:paraId="76E633E3" w14:textId="3F83C7AB" w:rsidR="00E62241" w:rsidRPr="00E62241" w:rsidRDefault="00E62241" w:rsidP="00AD671B">
            <w:pPr>
              <w:jc w:val="center"/>
              <w:rPr>
                <w:rFonts w:ascii="Gill Sans Nova" w:hAnsi="Gill Sans Nova"/>
                <w:bCs/>
              </w:rPr>
            </w:pPr>
            <w:r>
              <w:rPr>
                <w:rFonts w:ascii="Gill Sans Nova" w:hAnsi="Gill Sans Nova"/>
                <w:bCs/>
              </w:rPr>
              <w:t>Plain hunt minor on another bell</w:t>
            </w:r>
          </w:p>
        </w:tc>
        <w:sdt>
          <w:sdtPr>
            <w:rPr>
              <w:rStyle w:val="ODGParagraphText"/>
            </w:rPr>
            <w:id w:val="-71426967"/>
            <w:lock w:val="sdtLocked"/>
            <w:placeholder>
              <w:docPart w:val="234BA406CBBB46ECA7CE95C15E8DCB53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bCs/>
              <w:color w:val="auto"/>
            </w:rPr>
          </w:sdtEndPr>
          <w:sdtContent>
            <w:tc>
              <w:tcPr>
                <w:tcW w:w="626" w:type="dxa"/>
                <w:tcBorders>
                  <w:right w:val="double" w:sz="12" w:space="0" w:color="auto"/>
                </w:tcBorders>
                <w:vAlign w:val="center"/>
              </w:tcPr>
              <w:p w14:paraId="78618346" w14:textId="12E67214" w:rsidR="00E62241" w:rsidRPr="00E62241" w:rsidRDefault="001504AA" w:rsidP="00AD671B">
                <w:pPr>
                  <w:jc w:val="center"/>
                  <w:rPr>
                    <w:rFonts w:ascii="Gill Sans Nova" w:hAnsi="Gill Sans Nova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941" w:type="dxa"/>
            <w:tcBorders>
              <w:left w:val="double" w:sz="12" w:space="0" w:color="auto"/>
            </w:tcBorders>
            <w:vAlign w:val="center"/>
          </w:tcPr>
          <w:p w14:paraId="4FF5FF5A" w14:textId="77777777" w:rsidR="00E62241" w:rsidRPr="00E62241" w:rsidRDefault="00E62241" w:rsidP="00AD671B">
            <w:pPr>
              <w:jc w:val="center"/>
              <w:rPr>
                <w:rFonts w:ascii="Gill Sans Nova" w:hAnsi="Gill Sans Nova"/>
                <w:bCs/>
              </w:rPr>
            </w:pPr>
          </w:p>
        </w:tc>
        <w:tc>
          <w:tcPr>
            <w:tcW w:w="1394" w:type="dxa"/>
            <w:vAlign w:val="center"/>
          </w:tcPr>
          <w:p w14:paraId="2B520154" w14:textId="77777777" w:rsidR="00E62241" w:rsidRPr="00E62241" w:rsidRDefault="00E62241" w:rsidP="00AD671B">
            <w:pPr>
              <w:jc w:val="center"/>
              <w:rPr>
                <w:rFonts w:ascii="Gill Sans Nova" w:hAnsi="Gill Sans Nova"/>
                <w:bCs/>
              </w:rPr>
            </w:pPr>
          </w:p>
        </w:tc>
        <w:tc>
          <w:tcPr>
            <w:tcW w:w="1394" w:type="dxa"/>
            <w:vAlign w:val="center"/>
          </w:tcPr>
          <w:p w14:paraId="0409C0FF" w14:textId="77777777" w:rsidR="00E62241" w:rsidRPr="00E62241" w:rsidRDefault="00E62241" w:rsidP="00AD671B">
            <w:pPr>
              <w:jc w:val="center"/>
              <w:rPr>
                <w:rFonts w:ascii="Gill Sans Nova" w:hAnsi="Gill Sans Nova"/>
                <w:bCs/>
              </w:rPr>
            </w:pPr>
          </w:p>
        </w:tc>
        <w:tc>
          <w:tcPr>
            <w:tcW w:w="1394" w:type="dxa"/>
            <w:vAlign w:val="center"/>
          </w:tcPr>
          <w:p w14:paraId="053DA313" w14:textId="77777777" w:rsidR="00E62241" w:rsidRPr="00E62241" w:rsidRDefault="00E62241" w:rsidP="00AD671B">
            <w:pPr>
              <w:jc w:val="center"/>
              <w:rPr>
                <w:rFonts w:ascii="Gill Sans Nova" w:hAnsi="Gill Sans Nova"/>
                <w:bCs/>
              </w:rPr>
            </w:pPr>
          </w:p>
        </w:tc>
        <w:tc>
          <w:tcPr>
            <w:tcW w:w="1395" w:type="dxa"/>
            <w:vAlign w:val="center"/>
          </w:tcPr>
          <w:p w14:paraId="28A5B85E" w14:textId="77777777" w:rsidR="00E62241" w:rsidRPr="00E62241" w:rsidRDefault="00E62241" w:rsidP="00AD671B">
            <w:pPr>
              <w:jc w:val="center"/>
              <w:rPr>
                <w:rFonts w:ascii="Gill Sans Nova" w:hAnsi="Gill Sans Nova"/>
                <w:bCs/>
              </w:rPr>
            </w:pPr>
          </w:p>
        </w:tc>
      </w:tr>
      <w:tr w:rsidR="00E62241" w:rsidRPr="00E62241" w14:paraId="29DF9946" w14:textId="77777777" w:rsidTr="001B4668">
        <w:trPr>
          <w:trHeight w:val="294"/>
        </w:trPr>
        <w:tc>
          <w:tcPr>
            <w:tcW w:w="1936" w:type="dxa"/>
            <w:vAlign w:val="center"/>
          </w:tcPr>
          <w:p w14:paraId="3233F1F3" w14:textId="0B867C82" w:rsidR="00E62241" w:rsidRPr="00E62241" w:rsidRDefault="002441C7" w:rsidP="00AD671B">
            <w:pPr>
              <w:jc w:val="center"/>
              <w:rPr>
                <w:rFonts w:ascii="Gill Sans Nova" w:hAnsi="Gill Sans Nova"/>
                <w:bCs/>
              </w:rPr>
            </w:pPr>
            <w:r>
              <w:rPr>
                <w:rFonts w:ascii="Gill Sans Nova" w:hAnsi="Gill Sans Nova"/>
                <w:bCs/>
              </w:rPr>
              <w:t>Plain hunt triples on treble</w:t>
            </w:r>
          </w:p>
        </w:tc>
        <w:sdt>
          <w:sdtPr>
            <w:rPr>
              <w:rStyle w:val="ODGParagraphText"/>
            </w:rPr>
            <w:id w:val="-2107723039"/>
            <w:lock w:val="sdtLocked"/>
            <w:placeholder>
              <w:docPart w:val="1EF24DF746D54C24B85BA3CAD834E0C0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bCs/>
              <w:color w:val="auto"/>
            </w:rPr>
          </w:sdtEndPr>
          <w:sdtContent>
            <w:tc>
              <w:tcPr>
                <w:tcW w:w="626" w:type="dxa"/>
                <w:tcBorders>
                  <w:right w:val="double" w:sz="12" w:space="0" w:color="auto"/>
                </w:tcBorders>
                <w:vAlign w:val="center"/>
              </w:tcPr>
              <w:p w14:paraId="0DD5D398" w14:textId="5AC1327E" w:rsidR="00E62241" w:rsidRPr="00E62241" w:rsidRDefault="001504AA" w:rsidP="00AD671B">
                <w:pPr>
                  <w:jc w:val="center"/>
                  <w:rPr>
                    <w:rFonts w:ascii="Gill Sans Nova" w:hAnsi="Gill Sans Nova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941" w:type="dxa"/>
            <w:tcBorders>
              <w:left w:val="double" w:sz="12" w:space="0" w:color="auto"/>
            </w:tcBorders>
            <w:vAlign w:val="center"/>
          </w:tcPr>
          <w:p w14:paraId="5F23194D" w14:textId="489454AC" w:rsidR="00E62241" w:rsidRPr="00E62241" w:rsidRDefault="002441C7" w:rsidP="00AD671B">
            <w:pPr>
              <w:jc w:val="center"/>
              <w:rPr>
                <w:rFonts w:ascii="Gill Sans Nova" w:hAnsi="Gill Sans Nova"/>
                <w:bCs/>
              </w:rPr>
            </w:pPr>
            <w:r>
              <w:rPr>
                <w:rFonts w:ascii="Gill Sans Nova" w:hAnsi="Gill Sans Nova"/>
                <w:bCs/>
              </w:rPr>
              <w:t>Plain bob triples</w:t>
            </w:r>
          </w:p>
        </w:tc>
        <w:sdt>
          <w:sdtPr>
            <w:rPr>
              <w:rStyle w:val="ODGParagraphText"/>
            </w:rPr>
            <w:id w:val="905490126"/>
            <w:lock w:val="sdtLocked"/>
            <w:placeholder>
              <w:docPart w:val="18F92450992B4AA7B987A4E689677119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bCs/>
              <w:color w:val="auto"/>
            </w:rPr>
          </w:sdtEndPr>
          <w:sdtContent>
            <w:tc>
              <w:tcPr>
                <w:tcW w:w="1394" w:type="dxa"/>
                <w:vAlign w:val="center"/>
              </w:tcPr>
              <w:p w14:paraId="608E89D2" w14:textId="3F4524AC" w:rsidR="00E62241" w:rsidRPr="00E62241" w:rsidRDefault="001504AA" w:rsidP="00AD671B">
                <w:pPr>
                  <w:jc w:val="center"/>
                  <w:rPr>
                    <w:rFonts w:ascii="Gill Sans Nova" w:hAnsi="Gill Sans Nova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Style w:val="ODGParagraphText"/>
            </w:rPr>
            <w:id w:val="1251773460"/>
            <w:lock w:val="sdtLocked"/>
            <w:placeholder>
              <w:docPart w:val="17EF60D24D2445F394B459AF454E72A0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bCs/>
              <w:color w:val="auto"/>
            </w:rPr>
          </w:sdtEndPr>
          <w:sdtContent>
            <w:tc>
              <w:tcPr>
                <w:tcW w:w="1394" w:type="dxa"/>
                <w:vAlign w:val="center"/>
              </w:tcPr>
              <w:p w14:paraId="574A17E0" w14:textId="19C968B5" w:rsidR="00E62241" w:rsidRPr="00E62241" w:rsidRDefault="001504AA" w:rsidP="00AD671B">
                <w:pPr>
                  <w:jc w:val="center"/>
                  <w:rPr>
                    <w:rFonts w:ascii="Gill Sans Nova" w:hAnsi="Gill Sans Nova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Style w:val="ODGParagraphText"/>
            </w:rPr>
            <w:id w:val="232514938"/>
            <w:lock w:val="sdtLocked"/>
            <w:placeholder>
              <w:docPart w:val="2B6C04411B07448D8C070797F077880C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bCs/>
              <w:color w:val="auto"/>
            </w:rPr>
          </w:sdtEndPr>
          <w:sdtContent>
            <w:tc>
              <w:tcPr>
                <w:tcW w:w="1394" w:type="dxa"/>
                <w:vAlign w:val="center"/>
              </w:tcPr>
              <w:p w14:paraId="5082DD5E" w14:textId="731A60A9" w:rsidR="00E62241" w:rsidRPr="00E62241" w:rsidRDefault="001504AA" w:rsidP="00AD671B">
                <w:pPr>
                  <w:jc w:val="center"/>
                  <w:rPr>
                    <w:rFonts w:ascii="Gill Sans Nova" w:hAnsi="Gill Sans Nova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Style w:val="ODGParagraphText"/>
            </w:rPr>
            <w:id w:val="867190651"/>
            <w:lock w:val="sdtLocked"/>
            <w:placeholder>
              <w:docPart w:val="FFFCE97C69744CC398A88F478074C0E7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bCs/>
              <w:color w:val="auto"/>
            </w:rPr>
          </w:sdtEndPr>
          <w:sdtContent>
            <w:tc>
              <w:tcPr>
                <w:tcW w:w="1395" w:type="dxa"/>
                <w:vAlign w:val="center"/>
              </w:tcPr>
              <w:p w14:paraId="477335B1" w14:textId="3FA78B4D" w:rsidR="00E62241" w:rsidRPr="00E62241" w:rsidRDefault="001504AA" w:rsidP="00AD671B">
                <w:pPr>
                  <w:jc w:val="center"/>
                  <w:rPr>
                    <w:rFonts w:ascii="Gill Sans Nova" w:hAnsi="Gill Sans Nova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E62241" w:rsidRPr="00E62241" w14:paraId="134C03E2" w14:textId="77777777" w:rsidTr="001B4668">
        <w:trPr>
          <w:trHeight w:val="294"/>
        </w:trPr>
        <w:tc>
          <w:tcPr>
            <w:tcW w:w="1936" w:type="dxa"/>
            <w:vAlign w:val="center"/>
          </w:tcPr>
          <w:p w14:paraId="3DAD860E" w14:textId="61CC6F7A" w:rsidR="00E62241" w:rsidRPr="00E62241" w:rsidRDefault="002441C7" w:rsidP="00AD671B">
            <w:pPr>
              <w:jc w:val="center"/>
              <w:rPr>
                <w:rFonts w:ascii="Gill Sans Nova" w:hAnsi="Gill Sans Nova"/>
                <w:bCs/>
              </w:rPr>
            </w:pPr>
            <w:r>
              <w:rPr>
                <w:rFonts w:ascii="Gill Sans Nova" w:hAnsi="Gill Sans Nova"/>
                <w:bCs/>
              </w:rPr>
              <w:t>Plain hunt triples on another bell</w:t>
            </w:r>
          </w:p>
        </w:tc>
        <w:sdt>
          <w:sdtPr>
            <w:rPr>
              <w:rStyle w:val="ODGParagraphText"/>
            </w:rPr>
            <w:id w:val="484666678"/>
            <w:lock w:val="sdtLocked"/>
            <w:placeholder>
              <w:docPart w:val="27F1D9222C0840F4A40031529D8D30C2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bCs/>
              <w:color w:val="auto"/>
            </w:rPr>
          </w:sdtEndPr>
          <w:sdtContent>
            <w:tc>
              <w:tcPr>
                <w:tcW w:w="626" w:type="dxa"/>
                <w:tcBorders>
                  <w:right w:val="double" w:sz="12" w:space="0" w:color="auto"/>
                </w:tcBorders>
                <w:vAlign w:val="center"/>
              </w:tcPr>
              <w:p w14:paraId="44FC9B4E" w14:textId="0544F91E" w:rsidR="00E62241" w:rsidRPr="00E62241" w:rsidRDefault="001504AA" w:rsidP="00AD671B">
                <w:pPr>
                  <w:jc w:val="center"/>
                  <w:rPr>
                    <w:rFonts w:ascii="Gill Sans Nova" w:hAnsi="Gill Sans Nova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941" w:type="dxa"/>
            <w:tcBorders>
              <w:left w:val="double" w:sz="12" w:space="0" w:color="auto"/>
            </w:tcBorders>
            <w:vAlign w:val="center"/>
          </w:tcPr>
          <w:p w14:paraId="29DEDF78" w14:textId="49F1B3D5" w:rsidR="00E62241" w:rsidRPr="00E62241" w:rsidRDefault="002441C7" w:rsidP="00AD671B">
            <w:pPr>
              <w:jc w:val="center"/>
              <w:rPr>
                <w:rFonts w:ascii="Gill Sans Nova" w:hAnsi="Gill Sans Nova"/>
                <w:bCs/>
              </w:rPr>
            </w:pPr>
            <w:r>
              <w:rPr>
                <w:rFonts w:ascii="Gill Sans Nova" w:hAnsi="Gill Sans Nova"/>
                <w:bCs/>
              </w:rPr>
              <w:t>Grandsire triples</w:t>
            </w:r>
          </w:p>
        </w:tc>
        <w:sdt>
          <w:sdtPr>
            <w:rPr>
              <w:rStyle w:val="ODGParagraphText"/>
            </w:rPr>
            <w:id w:val="-474992073"/>
            <w:lock w:val="sdtLocked"/>
            <w:placeholder>
              <w:docPart w:val="1CF8706FFACF4C8EB7460220471FF7E4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bCs/>
              <w:color w:val="auto"/>
            </w:rPr>
          </w:sdtEndPr>
          <w:sdtContent>
            <w:tc>
              <w:tcPr>
                <w:tcW w:w="1394" w:type="dxa"/>
                <w:vAlign w:val="center"/>
              </w:tcPr>
              <w:p w14:paraId="662FDA27" w14:textId="5B0DEC8B" w:rsidR="00E62241" w:rsidRPr="00E62241" w:rsidRDefault="001504AA" w:rsidP="00AD671B">
                <w:pPr>
                  <w:jc w:val="center"/>
                  <w:rPr>
                    <w:rFonts w:ascii="Gill Sans Nova" w:hAnsi="Gill Sans Nova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Style w:val="ODGParagraphText"/>
            </w:rPr>
            <w:id w:val="663050085"/>
            <w:lock w:val="sdtLocked"/>
            <w:placeholder>
              <w:docPart w:val="6A72A22A792C44F09919C0DDF5E4CC6A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bCs/>
              <w:color w:val="auto"/>
            </w:rPr>
          </w:sdtEndPr>
          <w:sdtContent>
            <w:tc>
              <w:tcPr>
                <w:tcW w:w="1394" w:type="dxa"/>
                <w:vAlign w:val="center"/>
              </w:tcPr>
              <w:p w14:paraId="54D10905" w14:textId="08CDF374" w:rsidR="00E62241" w:rsidRPr="00E62241" w:rsidRDefault="001504AA" w:rsidP="00AD671B">
                <w:pPr>
                  <w:jc w:val="center"/>
                  <w:rPr>
                    <w:rFonts w:ascii="Gill Sans Nova" w:hAnsi="Gill Sans Nova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Style w:val="ODGParagraphText"/>
            </w:rPr>
            <w:id w:val="-155998158"/>
            <w:lock w:val="sdtLocked"/>
            <w:placeholder>
              <w:docPart w:val="E126ECA6174B4B76B5C9CBA8ADF9AA88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bCs/>
              <w:color w:val="auto"/>
            </w:rPr>
          </w:sdtEndPr>
          <w:sdtContent>
            <w:tc>
              <w:tcPr>
                <w:tcW w:w="1394" w:type="dxa"/>
                <w:vAlign w:val="center"/>
              </w:tcPr>
              <w:p w14:paraId="7253F282" w14:textId="6B8EEE90" w:rsidR="00E62241" w:rsidRPr="00E62241" w:rsidRDefault="001504AA" w:rsidP="00AD671B">
                <w:pPr>
                  <w:jc w:val="center"/>
                  <w:rPr>
                    <w:rFonts w:ascii="Gill Sans Nova" w:hAnsi="Gill Sans Nova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Style w:val="ODGParagraphText"/>
            </w:rPr>
            <w:id w:val="-276168371"/>
            <w:lock w:val="sdtLocked"/>
            <w:placeholder>
              <w:docPart w:val="D39572795A984A2DABEDDDF6B5BFDEC4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bCs/>
              <w:color w:val="auto"/>
            </w:rPr>
          </w:sdtEndPr>
          <w:sdtContent>
            <w:tc>
              <w:tcPr>
                <w:tcW w:w="1395" w:type="dxa"/>
                <w:vAlign w:val="center"/>
              </w:tcPr>
              <w:p w14:paraId="198B626F" w14:textId="1E2DDC62" w:rsidR="00E62241" w:rsidRPr="00E62241" w:rsidRDefault="001504AA" w:rsidP="00AD671B">
                <w:pPr>
                  <w:jc w:val="center"/>
                  <w:rPr>
                    <w:rFonts w:ascii="Gill Sans Nova" w:hAnsi="Gill Sans Nova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E62241" w:rsidRPr="00E62241" w14:paraId="1B2FB491" w14:textId="77777777" w:rsidTr="001B4668">
        <w:trPr>
          <w:trHeight w:val="294"/>
        </w:trPr>
        <w:tc>
          <w:tcPr>
            <w:tcW w:w="1936" w:type="dxa"/>
            <w:vAlign w:val="center"/>
          </w:tcPr>
          <w:p w14:paraId="57B0C9EE" w14:textId="56B20855" w:rsidR="00E62241" w:rsidRPr="00E62241" w:rsidRDefault="002441C7" w:rsidP="00AD671B">
            <w:pPr>
              <w:jc w:val="center"/>
              <w:rPr>
                <w:rFonts w:ascii="Gill Sans Nova" w:hAnsi="Gill Sans Nova"/>
                <w:bCs/>
              </w:rPr>
            </w:pPr>
            <w:r>
              <w:rPr>
                <w:rFonts w:ascii="Gill Sans Nova" w:hAnsi="Gill Sans Nova"/>
                <w:bCs/>
              </w:rPr>
              <w:t>Raise a bell</w:t>
            </w:r>
          </w:p>
        </w:tc>
        <w:sdt>
          <w:sdtPr>
            <w:rPr>
              <w:rStyle w:val="ODGParagraphText"/>
            </w:rPr>
            <w:id w:val="-1933880634"/>
            <w:lock w:val="sdtLocked"/>
            <w:placeholder>
              <w:docPart w:val="A1400FFD01B945E7B749EA8955582446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bCs/>
              <w:color w:val="auto"/>
            </w:rPr>
          </w:sdtEndPr>
          <w:sdtContent>
            <w:tc>
              <w:tcPr>
                <w:tcW w:w="626" w:type="dxa"/>
                <w:tcBorders>
                  <w:right w:val="double" w:sz="12" w:space="0" w:color="auto"/>
                </w:tcBorders>
                <w:vAlign w:val="center"/>
              </w:tcPr>
              <w:p w14:paraId="343F8362" w14:textId="5E5B9780" w:rsidR="00E62241" w:rsidRPr="00E62241" w:rsidRDefault="001504AA" w:rsidP="00AD671B">
                <w:pPr>
                  <w:jc w:val="center"/>
                  <w:rPr>
                    <w:rFonts w:ascii="Gill Sans Nova" w:hAnsi="Gill Sans Nova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941" w:type="dxa"/>
            <w:tcBorders>
              <w:left w:val="double" w:sz="12" w:space="0" w:color="auto"/>
            </w:tcBorders>
            <w:vAlign w:val="center"/>
          </w:tcPr>
          <w:p w14:paraId="03A00ADE" w14:textId="627A285D" w:rsidR="00E62241" w:rsidRPr="00E62241" w:rsidRDefault="002441C7" w:rsidP="00AD671B">
            <w:pPr>
              <w:jc w:val="center"/>
              <w:rPr>
                <w:rFonts w:ascii="Gill Sans Nova" w:hAnsi="Gill Sans Nova"/>
                <w:bCs/>
              </w:rPr>
            </w:pPr>
            <w:r>
              <w:rPr>
                <w:rFonts w:ascii="Gill Sans Nova" w:hAnsi="Gill Sans Nova"/>
                <w:bCs/>
              </w:rPr>
              <w:t>Plain bob major</w:t>
            </w:r>
          </w:p>
        </w:tc>
        <w:sdt>
          <w:sdtPr>
            <w:rPr>
              <w:rStyle w:val="ODGParagraphText"/>
            </w:rPr>
            <w:id w:val="147639797"/>
            <w:lock w:val="sdtLocked"/>
            <w:placeholder>
              <w:docPart w:val="8A561450760842FD94EAA60801D92CCE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bCs/>
              <w:color w:val="auto"/>
            </w:rPr>
          </w:sdtEndPr>
          <w:sdtContent>
            <w:tc>
              <w:tcPr>
                <w:tcW w:w="1394" w:type="dxa"/>
                <w:vAlign w:val="center"/>
              </w:tcPr>
              <w:p w14:paraId="2DCD85F8" w14:textId="4F3EDE09" w:rsidR="00E62241" w:rsidRPr="00E62241" w:rsidRDefault="001504AA" w:rsidP="00AD671B">
                <w:pPr>
                  <w:jc w:val="center"/>
                  <w:rPr>
                    <w:rFonts w:ascii="Gill Sans Nova" w:hAnsi="Gill Sans Nova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Style w:val="ODGParagraphText"/>
            </w:rPr>
            <w:id w:val="-1969657224"/>
            <w:lock w:val="sdtLocked"/>
            <w:placeholder>
              <w:docPart w:val="A012D99041A846D6950BDC154289E972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bCs/>
              <w:color w:val="auto"/>
            </w:rPr>
          </w:sdtEndPr>
          <w:sdtContent>
            <w:tc>
              <w:tcPr>
                <w:tcW w:w="1394" w:type="dxa"/>
                <w:vAlign w:val="center"/>
              </w:tcPr>
              <w:p w14:paraId="40995216" w14:textId="626FC0A6" w:rsidR="00E62241" w:rsidRPr="00E62241" w:rsidRDefault="001504AA" w:rsidP="00AD671B">
                <w:pPr>
                  <w:jc w:val="center"/>
                  <w:rPr>
                    <w:rFonts w:ascii="Gill Sans Nova" w:hAnsi="Gill Sans Nova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Style w:val="ODGParagraphText"/>
            </w:rPr>
            <w:id w:val="2063511763"/>
            <w:lock w:val="sdtLocked"/>
            <w:placeholder>
              <w:docPart w:val="6262AC2DDA554B9599903A859FE50034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bCs/>
              <w:color w:val="auto"/>
            </w:rPr>
          </w:sdtEndPr>
          <w:sdtContent>
            <w:tc>
              <w:tcPr>
                <w:tcW w:w="1394" w:type="dxa"/>
                <w:vAlign w:val="center"/>
              </w:tcPr>
              <w:p w14:paraId="54EEEB69" w14:textId="705ADB4F" w:rsidR="00E62241" w:rsidRPr="00E62241" w:rsidRDefault="001504AA" w:rsidP="00AD671B">
                <w:pPr>
                  <w:jc w:val="center"/>
                  <w:rPr>
                    <w:rFonts w:ascii="Gill Sans Nova" w:hAnsi="Gill Sans Nova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Style w:val="ODGParagraphText"/>
            </w:rPr>
            <w:id w:val="-1430115653"/>
            <w:lock w:val="sdtLocked"/>
            <w:placeholder>
              <w:docPart w:val="7A8CA5E493564266B2CAF68945B0A327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bCs/>
              <w:color w:val="auto"/>
            </w:rPr>
          </w:sdtEndPr>
          <w:sdtContent>
            <w:tc>
              <w:tcPr>
                <w:tcW w:w="1395" w:type="dxa"/>
                <w:vAlign w:val="center"/>
              </w:tcPr>
              <w:p w14:paraId="6CC9F7AE" w14:textId="43F50E94" w:rsidR="00E62241" w:rsidRPr="00E62241" w:rsidRDefault="001504AA" w:rsidP="00AD671B">
                <w:pPr>
                  <w:jc w:val="center"/>
                  <w:rPr>
                    <w:rFonts w:ascii="Gill Sans Nova" w:hAnsi="Gill Sans Nova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B4668" w:rsidRPr="00E62241" w14:paraId="32174560" w14:textId="77777777" w:rsidTr="001B4668">
        <w:trPr>
          <w:trHeight w:val="294"/>
        </w:trPr>
        <w:tc>
          <w:tcPr>
            <w:tcW w:w="1936" w:type="dxa"/>
            <w:vAlign w:val="center"/>
          </w:tcPr>
          <w:p w14:paraId="32F51AB0" w14:textId="23E5B0C4" w:rsidR="00E62241" w:rsidRPr="00E62241" w:rsidRDefault="002441C7" w:rsidP="00AD671B">
            <w:pPr>
              <w:jc w:val="center"/>
              <w:rPr>
                <w:rFonts w:ascii="Gill Sans Nova" w:hAnsi="Gill Sans Nova"/>
                <w:bCs/>
              </w:rPr>
            </w:pPr>
            <w:r>
              <w:rPr>
                <w:rFonts w:ascii="Gill Sans Nova" w:hAnsi="Gill Sans Nova"/>
                <w:bCs/>
              </w:rPr>
              <w:t>Lower a bell</w:t>
            </w:r>
          </w:p>
        </w:tc>
        <w:sdt>
          <w:sdtPr>
            <w:rPr>
              <w:rStyle w:val="ODGParagraphText"/>
            </w:rPr>
            <w:id w:val="-679746010"/>
            <w:lock w:val="sdtLocked"/>
            <w:placeholder>
              <w:docPart w:val="2CED4D6B6043426BAA39BF2AFDC18850"/>
            </w:placeholder>
            <w:showingPlcHdr/>
            <w15:appearance w15:val="hidden"/>
          </w:sdtPr>
          <w:sdtEndPr>
            <w:rPr>
              <w:rStyle w:val="DefaultParagraphFont"/>
              <w:rFonts w:ascii="Calibri" w:hAnsi="Calibri"/>
              <w:bCs/>
              <w:color w:val="auto"/>
            </w:rPr>
          </w:sdtEndPr>
          <w:sdtContent>
            <w:tc>
              <w:tcPr>
                <w:tcW w:w="626" w:type="dxa"/>
                <w:tcBorders>
                  <w:right w:val="double" w:sz="12" w:space="0" w:color="auto"/>
                </w:tcBorders>
                <w:vAlign w:val="center"/>
              </w:tcPr>
              <w:p w14:paraId="000D9A19" w14:textId="56854F6D" w:rsidR="00E62241" w:rsidRPr="00E62241" w:rsidRDefault="001504AA" w:rsidP="00AD671B">
                <w:pPr>
                  <w:jc w:val="center"/>
                  <w:rPr>
                    <w:rFonts w:ascii="Gill Sans Nova" w:hAnsi="Gill Sans Nova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941" w:type="dxa"/>
            <w:tcBorders>
              <w:left w:val="double" w:sz="12" w:space="0" w:color="auto"/>
            </w:tcBorders>
            <w:vAlign w:val="center"/>
          </w:tcPr>
          <w:p w14:paraId="24DD617D" w14:textId="77777777" w:rsidR="00E62241" w:rsidRPr="00E62241" w:rsidRDefault="00E62241" w:rsidP="00AD671B">
            <w:pPr>
              <w:jc w:val="center"/>
              <w:rPr>
                <w:rFonts w:ascii="Gill Sans Nova" w:hAnsi="Gill Sans Nova"/>
                <w:bCs/>
              </w:rPr>
            </w:pPr>
          </w:p>
        </w:tc>
        <w:tc>
          <w:tcPr>
            <w:tcW w:w="1394" w:type="dxa"/>
            <w:vAlign w:val="center"/>
          </w:tcPr>
          <w:p w14:paraId="5BF1B8EC" w14:textId="77777777" w:rsidR="00E62241" w:rsidRPr="00E62241" w:rsidRDefault="00E62241" w:rsidP="00AD671B">
            <w:pPr>
              <w:jc w:val="center"/>
              <w:rPr>
                <w:rFonts w:ascii="Gill Sans Nova" w:hAnsi="Gill Sans Nova"/>
                <w:bCs/>
              </w:rPr>
            </w:pPr>
          </w:p>
        </w:tc>
        <w:tc>
          <w:tcPr>
            <w:tcW w:w="1394" w:type="dxa"/>
            <w:vAlign w:val="center"/>
          </w:tcPr>
          <w:p w14:paraId="63502C45" w14:textId="77777777" w:rsidR="00E62241" w:rsidRPr="00E62241" w:rsidRDefault="00E62241" w:rsidP="00AD671B">
            <w:pPr>
              <w:jc w:val="center"/>
              <w:rPr>
                <w:rFonts w:ascii="Gill Sans Nova" w:hAnsi="Gill Sans Nova"/>
                <w:bCs/>
              </w:rPr>
            </w:pPr>
          </w:p>
        </w:tc>
        <w:tc>
          <w:tcPr>
            <w:tcW w:w="1394" w:type="dxa"/>
            <w:vAlign w:val="center"/>
          </w:tcPr>
          <w:p w14:paraId="15BF3A8C" w14:textId="77777777" w:rsidR="00E62241" w:rsidRPr="00E62241" w:rsidRDefault="00E62241" w:rsidP="00AD671B">
            <w:pPr>
              <w:jc w:val="center"/>
              <w:rPr>
                <w:rFonts w:ascii="Gill Sans Nova" w:hAnsi="Gill Sans Nova"/>
                <w:bCs/>
              </w:rPr>
            </w:pPr>
          </w:p>
        </w:tc>
        <w:tc>
          <w:tcPr>
            <w:tcW w:w="1395" w:type="dxa"/>
            <w:vAlign w:val="center"/>
          </w:tcPr>
          <w:p w14:paraId="542888DC" w14:textId="492BDE1F" w:rsidR="00E62241" w:rsidRPr="00E62241" w:rsidRDefault="00E62241" w:rsidP="00AD671B">
            <w:pPr>
              <w:jc w:val="center"/>
              <w:rPr>
                <w:rFonts w:ascii="Gill Sans Nova" w:hAnsi="Gill Sans Nova"/>
                <w:bCs/>
              </w:rPr>
            </w:pPr>
          </w:p>
        </w:tc>
      </w:tr>
    </w:tbl>
    <w:p w14:paraId="1526CC46" w14:textId="77777777" w:rsidR="005807BE" w:rsidRPr="008F6EBD" w:rsidRDefault="005807BE" w:rsidP="005807BE">
      <w:pPr>
        <w:spacing w:after="0" w:line="240" w:lineRule="auto"/>
        <w:rPr>
          <w:rFonts w:ascii="Gill Sans Nova" w:hAnsi="Gill Sans Nova"/>
        </w:rPr>
      </w:pPr>
    </w:p>
    <w:p w14:paraId="1526CC47" w14:textId="7E8EEA6F" w:rsidR="005807BE" w:rsidRPr="008F6EBD" w:rsidRDefault="005807BE" w:rsidP="005807BE">
      <w:pPr>
        <w:spacing w:after="0" w:line="240" w:lineRule="auto"/>
        <w:rPr>
          <w:rFonts w:ascii="Gill Sans Nova" w:hAnsi="Gill Sans Nova"/>
        </w:rPr>
      </w:pPr>
      <w:r w:rsidRPr="008F6EBD">
        <w:rPr>
          <w:rFonts w:ascii="Gill Sans Nova" w:hAnsi="Gill Sans Nova"/>
        </w:rPr>
        <w:t xml:space="preserve">If your application is </w:t>
      </w:r>
      <w:r w:rsidR="00C45035" w:rsidRPr="008F6EBD">
        <w:rPr>
          <w:rFonts w:ascii="Gill Sans Nova" w:hAnsi="Gill Sans Nova"/>
        </w:rPr>
        <w:t>successful,</w:t>
      </w:r>
      <w:r w:rsidRPr="008F6EBD">
        <w:rPr>
          <w:rFonts w:ascii="Gill Sans Nova" w:hAnsi="Gill Sans Nova"/>
        </w:rPr>
        <w:t xml:space="preserve"> would you be driving on the day? </w:t>
      </w:r>
    </w:p>
    <w:p w14:paraId="1526CC48" w14:textId="77777777" w:rsidR="005807BE" w:rsidRDefault="005807BE" w:rsidP="005807BE">
      <w:pPr>
        <w:spacing w:after="0" w:line="240" w:lineRule="auto"/>
        <w:rPr>
          <w:rFonts w:ascii="Gill Sans Nova" w:hAnsi="Gill Sans Nova"/>
        </w:rPr>
      </w:pPr>
    </w:p>
    <w:p w14:paraId="4F390603" w14:textId="07AC7BCF" w:rsidR="003D5BCF" w:rsidRDefault="003D5BCF" w:rsidP="005807BE">
      <w:pPr>
        <w:spacing w:after="0" w:line="240" w:lineRule="auto"/>
        <w:rPr>
          <w:rFonts w:ascii="Gill Sans Nova" w:hAnsi="Gill Sans Nova"/>
        </w:rPr>
      </w:pPr>
      <w:r>
        <w:rPr>
          <w:rFonts w:ascii="Gill Sans Nova" w:hAnsi="Gill Sans Nova"/>
        </w:rPr>
        <w:t xml:space="preserve">Yes  </w:t>
      </w:r>
      <w:sdt>
        <w:sdtPr>
          <w:rPr>
            <w:rFonts w:ascii="Gill Sans Nova" w:hAnsi="Gill Sans Nova"/>
          </w:rPr>
          <w:id w:val="12489609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Gill Sans Nova" w:hAnsi="Gill Sans Nova"/>
        </w:rPr>
        <w:t xml:space="preserve">         No  </w:t>
      </w:r>
      <w:sdt>
        <w:sdtPr>
          <w:rPr>
            <w:rFonts w:ascii="Gill Sans Nova" w:hAnsi="Gill Sans Nova"/>
          </w:rPr>
          <w:id w:val="84129073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8286706" w14:textId="77777777" w:rsidR="003D5BCF" w:rsidRPr="008F6EBD" w:rsidRDefault="003D5BCF" w:rsidP="005807BE">
      <w:pPr>
        <w:spacing w:after="0" w:line="240" w:lineRule="auto"/>
        <w:rPr>
          <w:rFonts w:ascii="Gill Sans Nova" w:hAnsi="Gill Sans Nova"/>
        </w:rPr>
      </w:pPr>
    </w:p>
    <w:p w14:paraId="1526CC49" w14:textId="77777777" w:rsidR="005807BE" w:rsidRPr="008F6EBD" w:rsidRDefault="005807BE" w:rsidP="005807BE">
      <w:pPr>
        <w:spacing w:after="0" w:line="240" w:lineRule="auto"/>
        <w:rPr>
          <w:rFonts w:ascii="Gill Sans Nova" w:hAnsi="Gill Sans Nova"/>
        </w:rPr>
      </w:pPr>
      <w:r w:rsidRPr="008F6EBD">
        <w:rPr>
          <w:rFonts w:ascii="Gill Sans Nova" w:hAnsi="Gill Sans Nova"/>
        </w:rPr>
        <w:t>If you will be driving, would you be able to offer lifts?</w:t>
      </w:r>
    </w:p>
    <w:p w14:paraId="1526CC4A" w14:textId="77777777" w:rsidR="005807BE" w:rsidRDefault="005807BE" w:rsidP="005807BE">
      <w:pPr>
        <w:spacing w:after="0" w:line="240" w:lineRule="auto"/>
        <w:rPr>
          <w:rFonts w:ascii="Gill Sans Nova" w:hAnsi="Gill Sans Nova"/>
        </w:rPr>
      </w:pPr>
    </w:p>
    <w:p w14:paraId="1A12A3D5" w14:textId="6823DC6B" w:rsidR="003D5BCF" w:rsidRDefault="00B30A82" w:rsidP="005807BE">
      <w:pPr>
        <w:spacing w:after="0" w:line="240" w:lineRule="auto"/>
        <w:rPr>
          <w:rFonts w:ascii="Gill Sans Nova" w:hAnsi="Gill Sans Nova"/>
        </w:rPr>
      </w:pPr>
      <w:r>
        <w:rPr>
          <w:rFonts w:ascii="Gill Sans Nova" w:hAnsi="Gill Sans Nova"/>
        </w:rPr>
        <w:t xml:space="preserve">Yes </w:t>
      </w:r>
      <w:sdt>
        <w:sdtPr>
          <w:rPr>
            <w:rFonts w:ascii="Gill Sans Nova" w:hAnsi="Gill Sans Nova"/>
          </w:rPr>
          <w:id w:val="59522277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Gill Sans Nova" w:hAnsi="Gill Sans Nova"/>
        </w:rPr>
        <w:t xml:space="preserve">         No  </w:t>
      </w:r>
      <w:sdt>
        <w:sdtPr>
          <w:rPr>
            <w:rFonts w:ascii="Gill Sans Nova" w:hAnsi="Gill Sans Nova"/>
          </w:rPr>
          <w:id w:val="-194221541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Gill Sans Nova" w:hAnsi="Gill Sans Nova"/>
        </w:rPr>
        <w:t xml:space="preserve">         Other: </w:t>
      </w:r>
      <w:sdt>
        <w:sdtPr>
          <w:rPr>
            <w:rStyle w:val="ODGParagraphText"/>
          </w:rPr>
          <w:alias w:val="Lifts"/>
          <w:tag w:val="Lifts"/>
          <w:id w:val="2083252077"/>
          <w:lock w:val="sdtLocked"/>
          <w:placeholder>
            <w:docPart w:val="8BCB9B5AE5BA47BBA17613F31A3AD1D3"/>
          </w:placeholder>
          <w15:appearance w15:val="hidden"/>
        </w:sdtPr>
        <w:sdtEndPr>
          <w:rPr>
            <w:rStyle w:val="DefaultParagraphFont"/>
            <w:rFonts w:ascii="Calibri" w:hAnsi="Calibri"/>
            <w:color w:val="auto"/>
          </w:rPr>
        </w:sdtEndPr>
        <w:sdtContent>
          <w:r w:rsidR="00F014FE">
            <w:rPr>
              <w:rStyle w:val="ODGParagraphText"/>
            </w:rPr>
            <w:br/>
          </w:r>
          <w:r w:rsidR="00F014FE">
            <w:rPr>
              <w:rStyle w:val="ODGParagraphText"/>
            </w:rPr>
            <w:br/>
          </w:r>
        </w:sdtContent>
      </w:sdt>
    </w:p>
    <w:p w14:paraId="36F64D8C" w14:textId="77777777" w:rsidR="003D5BCF" w:rsidRPr="008F6EBD" w:rsidRDefault="003D5BCF" w:rsidP="005807BE">
      <w:pPr>
        <w:spacing w:after="0" w:line="240" w:lineRule="auto"/>
        <w:rPr>
          <w:rFonts w:ascii="Gill Sans Nova" w:hAnsi="Gill Sans Nova"/>
        </w:rPr>
      </w:pPr>
    </w:p>
    <w:p w14:paraId="1526CC4B" w14:textId="77777777" w:rsidR="005807BE" w:rsidRPr="008F6EBD" w:rsidRDefault="005807BE" w:rsidP="005807BE">
      <w:pPr>
        <w:spacing w:after="0" w:line="240" w:lineRule="auto"/>
        <w:rPr>
          <w:rFonts w:ascii="Gill Sans Nova" w:hAnsi="Gill Sans Nova"/>
        </w:rPr>
      </w:pPr>
      <w:r w:rsidRPr="008F6EBD">
        <w:rPr>
          <w:rFonts w:ascii="Gill Sans Nova" w:hAnsi="Gill Sans Nova"/>
        </w:rPr>
        <w:lastRenderedPageBreak/>
        <w:t>Do you have any dietary requirements for the light evening meal?</w:t>
      </w:r>
    </w:p>
    <w:p w14:paraId="1526CC4C" w14:textId="77777777" w:rsidR="005807BE" w:rsidRDefault="005807BE" w:rsidP="005807BE">
      <w:pPr>
        <w:spacing w:after="0" w:line="240" w:lineRule="auto"/>
        <w:rPr>
          <w:rFonts w:ascii="Gill Sans Nova" w:hAnsi="Gill Sans Nova"/>
        </w:rPr>
      </w:pPr>
    </w:p>
    <w:p w14:paraId="690E1CBF" w14:textId="70C53FEC" w:rsidR="008F6DBC" w:rsidRPr="008F6EBD" w:rsidRDefault="00B30A82" w:rsidP="005807BE">
      <w:pPr>
        <w:spacing w:after="0" w:line="240" w:lineRule="auto"/>
        <w:rPr>
          <w:rFonts w:ascii="Gill Sans Nova" w:hAnsi="Gill Sans Nova"/>
        </w:rPr>
      </w:pPr>
      <w:r>
        <w:rPr>
          <w:rFonts w:ascii="Gill Sans Nova" w:hAnsi="Gill Sans Nova"/>
        </w:rPr>
        <w:t xml:space="preserve">No  </w:t>
      </w:r>
      <w:sdt>
        <w:sdtPr>
          <w:rPr>
            <w:rFonts w:ascii="Gill Sans Nova" w:hAnsi="Gill Sans Nova"/>
          </w:rPr>
          <w:id w:val="-121950799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Gill Sans Nova" w:hAnsi="Gill Sans Nova"/>
        </w:rPr>
        <w:t xml:space="preserve">         Yes (please specify</w:t>
      </w:r>
      <w:r w:rsidR="008F6DBC">
        <w:rPr>
          <w:rFonts w:ascii="Gill Sans Nova" w:hAnsi="Gill Sans Nova"/>
        </w:rPr>
        <w:t xml:space="preserve">): </w:t>
      </w:r>
      <w:sdt>
        <w:sdtPr>
          <w:rPr>
            <w:rFonts w:ascii="Gill Sans Nova" w:hAnsi="Gill Sans Nova"/>
          </w:rPr>
          <w:alias w:val="Dietary requirements"/>
          <w:tag w:val="Dietary requirements"/>
          <w:id w:val="-1705628575"/>
          <w:lock w:val="sdtLocked"/>
          <w:placeholder>
            <w:docPart w:val="426C43E9C69D4C06B47248DED5C0C250"/>
          </w:placeholder>
          <w:showingPlcHdr/>
          <w15:appearance w15:val="hidden"/>
        </w:sdtPr>
        <w:sdtEndPr/>
        <w:sdtContent>
          <w:r w:rsidR="008A10DF">
            <w:rPr>
              <w:rFonts w:ascii="Gill Sans Nova" w:hAnsi="Gill Sans Nova"/>
            </w:rPr>
            <w:t xml:space="preserve"> </w:t>
          </w:r>
        </w:sdtContent>
      </w:sdt>
    </w:p>
    <w:p w14:paraId="1526CC4D" w14:textId="77777777" w:rsidR="005807BE" w:rsidRPr="008F6EBD" w:rsidRDefault="005807BE" w:rsidP="006907DB">
      <w:pPr>
        <w:spacing w:after="0" w:line="240" w:lineRule="auto"/>
        <w:rPr>
          <w:rFonts w:ascii="Gill Sans Nova" w:hAnsi="Gill Sans Nova"/>
        </w:rPr>
      </w:pPr>
    </w:p>
    <w:p w14:paraId="53863884" w14:textId="77777777" w:rsidR="008F6DBC" w:rsidRDefault="008F6DBC" w:rsidP="006907DB">
      <w:pPr>
        <w:spacing w:after="0" w:line="240" w:lineRule="auto"/>
        <w:rPr>
          <w:rFonts w:ascii="Gill Sans Nova" w:hAnsi="Gill Sans Nova"/>
        </w:rPr>
      </w:pPr>
    </w:p>
    <w:p w14:paraId="62EE4F16" w14:textId="77777777" w:rsidR="00E06394" w:rsidRDefault="00E06394" w:rsidP="006907DB">
      <w:pPr>
        <w:spacing w:after="0" w:line="240" w:lineRule="auto"/>
        <w:rPr>
          <w:rFonts w:ascii="Gill Sans Nova" w:hAnsi="Gill Sans Nova"/>
        </w:rPr>
      </w:pPr>
    </w:p>
    <w:p w14:paraId="1526CC52" w14:textId="3DCBB194" w:rsidR="005807BE" w:rsidRPr="00B552FD" w:rsidRDefault="00565727" w:rsidP="00B552FD">
      <w:pPr>
        <w:rPr>
          <w:rFonts w:ascii="Gill Sans Nova" w:hAnsi="Gill Sans Nova"/>
        </w:rPr>
      </w:pPr>
      <w:r w:rsidRPr="008F6EBD">
        <w:rPr>
          <w:rFonts w:ascii="Gill Sans Nova" w:hAnsi="Gill Sans Nova"/>
        </w:rPr>
        <w:t>Please return your completed application form to</w:t>
      </w:r>
      <w:r w:rsidR="001E24CD">
        <w:rPr>
          <w:rFonts w:ascii="Gill Sans Nova" w:hAnsi="Gill Sans Nova"/>
        </w:rPr>
        <w:t xml:space="preserve"> the email address on the poster. </w:t>
      </w:r>
    </w:p>
    <w:p w14:paraId="1526CC53" w14:textId="4B0D0366" w:rsidR="00917BE5" w:rsidRPr="008F6EBD" w:rsidRDefault="00917BE5" w:rsidP="000712D6">
      <w:pPr>
        <w:spacing w:after="0" w:line="240" w:lineRule="auto"/>
        <w:rPr>
          <w:rFonts w:ascii="Gill Sans Nova" w:hAnsi="Gill Sans Nova"/>
        </w:rPr>
      </w:pPr>
      <w:r w:rsidRPr="008F6EBD">
        <w:rPr>
          <w:rFonts w:ascii="Gill Sans Nova" w:hAnsi="Gill Sans Nova"/>
        </w:rPr>
        <w:t>All applications will be considered together after the closing date</w:t>
      </w:r>
      <w:r w:rsidR="001E24CD">
        <w:rPr>
          <w:rFonts w:ascii="Gill Sans Nova" w:hAnsi="Gill Sans Nova"/>
        </w:rPr>
        <w:t xml:space="preserve">. </w:t>
      </w:r>
      <w:r w:rsidRPr="008F6EBD">
        <w:rPr>
          <w:rFonts w:ascii="Gill Sans Nova" w:hAnsi="Gill Sans Nova"/>
        </w:rPr>
        <w:t xml:space="preserve"> </w:t>
      </w:r>
    </w:p>
    <w:p w14:paraId="1526CC54" w14:textId="77777777" w:rsidR="00917BE5" w:rsidRPr="008F6EBD" w:rsidRDefault="00917BE5" w:rsidP="000712D6">
      <w:pPr>
        <w:spacing w:after="0" w:line="240" w:lineRule="auto"/>
        <w:rPr>
          <w:rFonts w:ascii="Gill Sans Nova" w:hAnsi="Gill Sans Nova"/>
        </w:rPr>
      </w:pPr>
    </w:p>
    <w:p w14:paraId="1526CC55" w14:textId="685E39EB" w:rsidR="00917BE5" w:rsidRPr="008F6EBD" w:rsidRDefault="00917BE5" w:rsidP="000712D6">
      <w:pPr>
        <w:spacing w:after="0" w:line="240" w:lineRule="auto"/>
        <w:rPr>
          <w:rFonts w:ascii="Gill Sans Nova" w:hAnsi="Gill Sans Nova"/>
        </w:rPr>
      </w:pPr>
      <w:r w:rsidRPr="008F6EBD">
        <w:rPr>
          <w:rFonts w:ascii="Gill Sans Nova" w:hAnsi="Gill Sans Nova"/>
        </w:rPr>
        <w:t xml:space="preserve">Please note that successful applicants should have some experience of ringing at different towers. Each group will visit </w:t>
      </w:r>
      <w:r w:rsidR="001E24CD">
        <w:rPr>
          <w:rFonts w:ascii="Gill Sans Nova" w:hAnsi="Gill Sans Nova"/>
        </w:rPr>
        <w:t xml:space="preserve">at least </w:t>
      </w:r>
      <w:r w:rsidRPr="008F6EBD">
        <w:rPr>
          <w:rFonts w:ascii="Gill Sans Nova" w:hAnsi="Gill Sans Nova"/>
        </w:rPr>
        <w:t xml:space="preserve">three towers </w:t>
      </w:r>
      <w:r w:rsidR="00373F5C" w:rsidRPr="008F6EBD">
        <w:rPr>
          <w:rFonts w:ascii="Gill Sans Nova" w:hAnsi="Gill Sans Nova"/>
        </w:rPr>
        <w:t xml:space="preserve">of varying weights and drafts </w:t>
      </w:r>
      <w:r w:rsidRPr="008F6EBD">
        <w:rPr>
          <w:rFonts w:ascii="Gill Sans Nova" w:hAnsi="Gill Sans Nova"/>
        </w:rPr>
        <w:t>during the</w:t>
      </w:r>
      <w:r w:rsidR="00373F5C">
        <w:rPr>
          <w:rFonts w:ascii="Gill Sans Nova" w:hAnsi="Gill Sans Nova"/>
        </w:rPr>
        <w:t xml:space="preserve"> </w:t>
      </w:r>
      <w:r w:rsidR="00373F5C" w:rsidRPr="008F6EBD">
        <w:rPr>
          <w:rFonts w:ascii="Gill Sans Nova" w:hAnsi="Gill Sans Nova"/>
        </w:rPr>
        <w:t>course</w:t>
      </w:r>
      <w:r w:rsidRPr="008F6EBD">
        <w:rPr>
          <w:rFonts w:ascii="Gill Sans Nova" w:hAnsi="Gill Sans Nova"/>
        </w:rPr>
        <w:t>. It is therefore beneficial for participants to have experience of different towers prior to the course.</w:t>
      </w:r>
    </w:p>
    <w:p w14:paraId="1526CC56" w14:textId="77777777" w:rsidR="00310352" w:rsidRPr="008F6EBD" w:rsidRDefault="00310352" w:rsidP="000712D6">
      <w:pPr>
        <w:spacing w:after="0" w:line="240" w:lineRule="auto"/>
        <w:rPr>
          <w:rFonts w:ascii="Gill Sans Nova" w:hAnsi="Gill Sans Nova"/>
        </w:rPr>
      </w:pPr>
    </w:p>
    <w:p w14:paraId="1526CC57" w14:textId="60DAF447" w:rsidR="00310352" w:rsidRDefault="00310352" w:rsidP="000712D6">
      <w:pPr>
        <w:spacing w:after="0" w:line="240" w:lineRule="auto"/>
        <w:rPr>
          <w:rFonts w:ascii="Gill Sans Nova" w:hAnsi="Gill Sans Nova"/>
        </w:rPr>
      </w:pPr>
      <w:r w:rsidRPr="008F6EBD">
        <w:rPr>
          <w:rFonts w:ascii="Gill Sans Nova" w:hAnsi="Gill Sans Nova"/>
        </w:rPr>
        <w:t>The course includes a light meal at the end of the day</w:t>
      </w:r>
      <w:r w:rsidR="001E24CD">
        <w:rPr>
          <w:rFonts w:ascii="Gill Sans Nova" w:hAnsi="Gill Sans Nova"/>
        </w:rPr>
        <w:t xml:space="preserve">. </w:t>
      </w:r>
      <w:r w:rsidRPr="008F6EBD">
        <w:rPr>
          <w:rFonts w:ascii="Gill Sans Nova" w:hAnsi="Gill Sans Nova"/>
        </w:rPr>
        <w:t xml:space="preserve">Please do try and stay for this if you can. It is a valuable opportunity to reflect on the day with your tutor and the rest of the group. </w:t>
      </w:r>
    </w:p>
    <w:p w14:paraId="5F9EC7E6" w14:textId="77777777" w:rsidR="00B552FD" w:rsidRDefault="00B552FD" w:rsidP="000712D6">
      <w:pPr>
        <w:spacing w:after="0" w:line="240" w:lineRule="auto"/>
        <w:rPr>
          <w:rFonts w:ascii="Gill Sans Nova" w:hAnsi="Gill Sans Nova"/>
        </w:rPr>
      </w:pPr>
    </w:p>
    <w:p w14:paraId="1526CC58" w14:textId="77777777" w:rsidR="003C2311" w:rsidRPr="008F6EBD" w:rsidRDefault="003C2311" w:rsidP="000712D6">
      <w:pPr>
        <w:spacing w:after="0" w:line="240" w:lineRule="auto"/>
        <w:rPr>
          <w:rFonts w:ascii="Gill Sans Nova" w:hAnsi="Gill Sans Nova"/>
        </w:rPr>
      </w:pPr>
    </w:p>
    <w:p w14:paraId="1526CC59" w14:textId="7859B55A" w:rsidR="003C2311" w:rsidRPr="00A22CA2" w:rsidRDefault="003C2311" w:rsidP="000712D6">
      <w:pPr>
        <w:spacing w:after="0" w:line="240" w:lineRule="auto"/>
        <w:rPr>
          <w:rFonts w:ascii="Gill Sans Nova" w:hAnsi="Gill Sans Nova"/>
          <w:u w:val="single"/>
        </w:rPr>
      </w:pPr>
      <w:r w:rsidRPr="00A22CA2">
        <w:rPr>
          <w:rFonts w:ascii="Gill Sans Nova" w:hAnsi="Gill Sans Nova"/>
          <w:b/>
          <w:u w:val="single"/>
        </w:rPr>
        <w:t>Choosing the right group</w:t>
      </w:r>
    </w:p>
    <w:p w14:paraId="1526CC5A" w14:textId="77777777" w:rsidR="003C2311" w:rsidRPr="008F6EBD" w:rsidRDefault="003C2311" w:rsidP="000712D6">
      <w:pPr>
        <w:spacing w:after="0" w:line="240" w:lineRule="auto"/>
        <w:rPr>
          <w:rFonts w:ascii="Gill Sans Nova" w:hAnsi="Gill Sans Nova"/>
        </w:rPr>
      </w:pPr>
    </w:p>
    <w:p w14:paraId="1526CC5B" w14:textId="77777777" w:rsidR="003C2311" w:rsidRPr="008F6EBD" w:rsidRDefault="003C2311" w:rsidP="000712D6">
      <w:pPr>
        <w:spacing w:after="0" w:line="240" w:lineRule="auto"/>
        <w:rPr>
          <w:rFonts w:ascii="Gill Sans Nova" w:hAnsi="Gill Sans Nova"/>
          <w:b/>
        </w:rPr>
      </w:pPr>
      <w:r w:rsidRPr="008F6EBD">
        <w:rPr>
          <w:rFonts w:ascii="Gill Sans Nova" w:hAnsi="Gill Sans Nova"/>
          <w:b/>
        </w:rPr>
        <w:t>Plain bob doubles</w:t>
      </w:r>
      <w:r w:rsidR="00A86B1A" w:rsidRPr="008F6EBD">
        <w:rPr>
          <w:rFonts w:ascii="Gill Sans Nova" w:hAnsi="Gill Sans Nova"/>
          <w:b/>
        </w:rPr>
        <w:t>/Grandsire doubles:</w:t>
      </w:r>
    </w:p>
    <w:p w14:paraId="1526CC5C" w14:textId="76D5A340" w:rsidR="00A86B1A" w:rsidRPr="008F6EBD" w:rsidRDefault="00A86B1A" w:rsidP="000712D6">
      <w:pPr>
        <w:spacing w:after="0" w:line="240" w:lineRule="auto"/>
        <w:rPr>
          <w:rFonts w:ascii="Gill Sans Nova" w:hAnsi="Gill Sans Nova"/>
        </w:rPr>
      </w:pPr>
      <w:r w:rsidRPr="008F6EBD">
        <w:rPr>
          <w:rFonts w:ascii="Gill Sans Nova" w:hAnsi="Gill Sans Nova"/>
        </w:rPr>
        <w:t xml:space="preserve">Students should have experience of plain hunt on 5 from some different bells. You should be able to change speed and execute a dodge. </w:t>
      </w:r>
      <w:r w:rsidR="00522AA5" w:rsidRPr="008F6EBD">
        <w:rPr>
          <w:rFonts w:ascii="Gill Sans Nova" w:hAnsi="Gill Sans Nova"/>
        </w:rPr>
        <w:t>These groups are</w:t>
      </w:r>
      <w:r w:rsidRPr="008F6EBD">
        <w:rPr>
          <w:rFonts w:ascii="Gill Sans Nova" w:hAnsi="Gill Sans Nova"/>
        </w:rPr>
        <w:t xml:space="preserve"> for students who are just starting to ring plain courses</w:t>
      </w:r>
      <w:r w:rsidR="00522AA5" w:rsidRPr="008F6EBD">
        <w:rPr>
          <w:rFonts w:ascii="Gill Sans Nova" w:hAnsi="Gill Sans Nova"/>
        </w:rPr>
        <w:t xml:space="preserve"> of either method</w:t>
      </w:r>
      <w:r w:rsidRPr="008F6EBD">
        <w:rPr>
          <w:rFonts w:ascii="Gill Sans Nova" w:hAnsi="Gill Sans Nova"/>
        </w:rPr>
        <w:t xml:space="preserve"> </w:t>
      </w:r>
      <w:r w:rsidR="00E84AB4">
        <w:rPr>
          <w:rFonts w:ascii="Gill Sans Nova" w:hAnsi="Gill Sans Nova"/>
        </w:rPr>
        <w:t>or</w:t>
      </w:r>
      <w:r w:rsidRPr="008F6EBD">
        <w:rPr>
          <w:rFonts w:ascii="Gill Sans Nova" w:hAnsi="Gill Sans Nova"/>
        </w:rPr>
        <w:t xml:space="preserve"> for those who want to progress to ringing touches. </w:t>
      </w:r>
    </w:p>
    <w:p w14:paraId="1526CC5D" w14:textId="77777777" w:rsidR="00A86B1A" w:rsidRPr="008F6EBD" w:rsidRDefault="00A86B1A" w:rsidP="000712D6">
      <w:pPr>
        <w:spacing w:after="0" w:line="240" w:lineRule="auto"/>
        <w:rPr>
          <w:rFonts w:ascii="Gill Sans Nova" w:hAnsi="Gill Sans Nova"/>
        </w:rPr>
      </w:pPr>
    </w:p>
    <w:p w14:paraId="1526CC5E" w14:textId="77777777" w:rsidR="00A86B1A" w:rsidRPr="008F6EBD" w:rsidRDefault="00A86B1A" w:rsidP="000712D6">
      <w:pPr>
        <w:spacing w:after="0" w:line="240" w:lineRule="auto"/>
        <w:rPr>
          <w:rFonts w:ascii="Gill Sans Nova" w:hAnsi="Gill Sans Nova"/>
          <w:b/>
        </w:rPr>
      </w:pPr>
      <w:r w:rsidRPr="008F6EBD">
        <w:rPr>
          <w:rFonts w:ascii="Gill Sans Nova" w:hAnsi="Gill Sans Nova"/>
          <w:b/>
        </w:rPr>
        <w:t>Plain bob minor:</w:t>
      </w:r>
    </w:p>
    <w:p w14:paraId="1526CC5F" w14:textId="5F94480F" w:rsidR="00A86B1A" w:rsidRPr="008F6EBD" w:rsidRDefault="00A86B1A" w:rsidP="000712D6">
      <w:pPr>
        <w:spacing w:after="0" w:line="240" w:lineRule="auto"/>
        <w:rPr>
          <w:rFonts w:ascii="Gill Sans Nova" w:hAnsi="Gill Sans Nova"/>
        </w:rPr>
      </w:pPr>
      <w:r w:rsidRPr="008F6EBD">
        <w:rPr>
          <w:rFonts w:ascii="Gill Sans Nova" w:hAnsi="Gill Sans Nova"/>
        </w:rPr>
        <w:t xml:space="preserve">Students should be able to ring plain hunt on </w:t>
      </w:r>
      <w:r w:rsidR="00A37B7F">
        <w:rPr>
          <w:rFonts w:ascii="Gill Sans Nova" w:hAnsi="Gill Sans Nova"/>
        </w:rPr>
        <w:t>6</w:t>
      </w:r>
      <w:r w:rsidRPr="008F6EBD">
        <w:rPr>
          <w:rFonts w:ascii="Gill Sans Nova" w:hAnsi="Gill Sans Nova"/>
        </w:rPr>
        <w:t xml:space="preserve"> from some different bells, and ring plain bob doubles. This group is for students just starting to ring </w:t>
      </w:r>
      <w:r w:rsidR="00B1766F">
        <w:rPr>
          <w:rFonts w:ascii="Gill Sans Nova" w:hAnsi="Gill Sans Nova"/>
        </w:rPr>
        <w:t xml:space="preserve">plain </w:t>
      </w:r>
      <w:r w:rsidRPr="008F6EBD">
        <w:rPr>
          <w:rFonts w:ascii="Gill Sans Nova" w:hAnsi="Gill Sans Nova"/>
        </w:rPr>
        <w:t>bob minor and for those who want to progress to touches.</w:t>
      </w:r>
    </w:p>
    <w:p w14:paraId="1526CC60" w14:textId="77777777" w:rsidR="00917BE5" w:rsidRPr="008F6EBD" w:rsidRDefault="00917BE5" w:rsidP="000712D6">
      <w:pPr>
        <w:spacing w:after="0" w:line="240" w:lineRule="auto"/>
        <w:rPr>
          <w:rFonts w:ascii="Gill Sans Nova" w:hAnsi="Gill Sans Nova"/>
        </w:rPr>
      </w:pPr>
    </w:p>
    <w:p w14:paraId="1526CC61" w14:textId="77777777" w:rsidR="00522AA5" w:rsidRPr="008F6EBD" w:rsidRDefault="00522AA5" w:rsidP="00522AA5">
      <w:pPr>
        <w:spacing w:after="0" w:line="240" w:lineRule="auto"/>
        <w:rPr>
          <w:rFonts w:ascii="Gill Sans Nova" w:hAnsi="Gill Sans Nova"/>
          <w:b/>
        </w:rPr>
      </w:pPr>
      <w:r w:rsidRPr="008F6EBD">
        <w:rPr>
          <w:rFonts w:ascii="Gill Sans Nova" w:hAnsi="Gill Sans Nova"/>
          <w:b/>
        </w:rPr>
        <w:t>Plain bob triples:</w:t>
      </w:r>
    </w:p>
    <w:p w14:paraId="1526CC62" w14:textId="4E6C8D1B" w:rsidR="00522AA5" w:rsidRDefault="00522AA5" w:rsidP="00522AA5">
      <w:pPr>
        <w:spacing w:after="0" w:line="240" w:lineRule="auto"/>
        <w:rPr>
          <w:rFonts w:ascii="Gill Sans Nova" w:hAnsi="Gill Sans Nova"/>
        </w:rPr>
      </w:pPr>
      <w:r w:rsidRPr="008F6EBD">
        <w:rPr>
          <w:rFonts w:ascii="Gill Sans Nova" w:hAnsi="Gill Sans Nova"/>
        </w:rPr>
        <w:t xml:space="preserve">Students should be able to ring </w:t>
      </w:r>
      <w:r w:rsidR="002B46FC">
        <w:rPr>
          <w:rFonts w:ascii="Gill Sans Nova" w:hAnsi="Gill Sans Nova"/>
        </w:rPr>
        <w:t xml:space="preserve">plain </w:t>
      </w:r>
      <w:r w:rsidRPr="008F6EBD">
        <w:rPr>
          <w:rFonts w:ascii="Gill Sans Nova" w:hAnsi="Gill Sans Nova"/>
        </w:rPr>
        <w:t xml:space="preserve">bob minor and plain hunt on 7 from some different bells. </w:t>
      </w:r>
    </w:p>
    <w:p w14:paraId="5200EAD1" w14:textId="77777777" w:rsidR="008A10DF" w:rsidRDefault="008A10DF" w:rsidP="00522AA5">
      <w:pPr>
        <w:spacing w:after="0" w:line="240" w:lineRule="auto"/>
        <w:rPr>
          <w:rFonts w:ascii="Gill Sans Nova" w:hAnsi="Gill Sans Nova"/>
        </w:rPr>
      </w:pPr>
    </w:p>
    <w:p w14:paraId="2FE0550E" w14:textId="02884205" w:rsidR="008A10DF" w:rsidRPr="008F6EBD" w:rsidRDefault="008A10DF" w:rsidP="00522AA5">
      <w:pPr>
        <w:spacing w:after="0" w:line="240" w:lineRule="auto"/>
        <w:rPr>
          <w:rFonts w:ascii="Gill Sans Nova" w:hAnsi="Gill Sans Nova"/>
        </w:rPr>
      </w:pPr>
      <w:r w:rsidRPr="008F6462">
        <w:rPr>
          <w:rFonts w:ascii="Gill Sans Nova" w:hAnsi="Gill Sans Nova"/>
          <w:b/>
          <w:bCs/>
        </w:rPr>
        <w:t>Grandsire triples:</w:t>
      </w:r>
      <w:r w:rsidRPr="008F6462">
        <w:rPr>
          <w:rFonts w:ascii="Gill Sans Nova" w:hAnsi="Gill Sans Nova"/>
          <w:b/>
          <w:bCs/>
        </w:rPr>
        <w:br/>
      </w:r>
      <w:r>
        <w:rPr>
          <w:rFonts w:ascii="Gill Sans Nova" w:hAnsi="Gill Sans Nova"/>
        </w:rPr>
        <w:t xml:space="preserve">Students should be able to ring Grandsire doubles and plain </w:t>
      </w:r>
      <w:r w:rsidR="00F634A3">
        <w:rPr>
          <w:rFonts w:ascii="Gill Sans Nova" w:hAnsi="Gill Sans Nova"/>
        </w:rPr>
        <w:t>hunt</w:t>
      </w:r>
      <w:r>
        <w:rPr>
          <w:rFonts w:ascii="Gill Sans Nova" w:hAnsi="Gill Sans Nova"/>
        </w:rPr>
        <w:t xml:space="preserve"> on 7 from different bells. </w:t>
      </w:r>
    </w:p>
    <w:p w14:paraId="1526CC63" w14:textId="77777777" w:rsidR="00522AA5" w:rsidRPr="008F6EBD" w:rsidRDefault="00522AA5" w:rsidP="00522AA5">
      <w:pPr>
        <w:spacing w:after="0" w:line="240" w:lineRule="auto"/>
        <w:rPr>
          <w:rFonts w:ascii="Gill Sans Nova" w:hAnsi="Gill Sans Nova"/>
        </w:rPr>
      </w:pPr>
    </w:p>
    <w:p w14:paraId="1526CC64" w14:textId="395AA7AB" w:rsidR="00522AA5" w:rsidRDefault="008F6462" w:rsidP="00522AA5">
      <w:pPr>
        <w:spacing w:after="0" w:line="240" w:lineRule="auto"/>
        <w:rPr>
          <w:rFonts w:ascii="Gill Sans Nova" w:hAnsi="Gill Sans Nova"/>
          <w:b/>
        </w:rPr>
      </w:pPr>
      <w:r>
        <w:rPr>
          <w:rFonts w:ascii="Gill Sans Nova" w:hAnsi="Gill Sans Nova"/>
          <w:b/>
        </w:rPr>
        <w:t>Plain Bob m</w:t>
      </w:r>
      <w:r w:rsidR="001E24CD">
        <w:rPr>
          <w:rFonts w:ascii="Gill Sans Nova" w:hAnsi="Gill Sans Nova"/>
          <w:b/>
        </w:rPr>
        <w:t>ajor</w:t>
      </w:r>
      <w:r w:rsidR="00522AA5" w:rsidRPr="008F6EBD">
        <w:rPr>
          <w:rFonts w:ascii="Gill Sans Nova" w:hAnsi="Gill Sans Nova"/>
          <w:b/>
        </w:rPr>
        <w:t>:</w:t>
      </w:r>
    </w:p>
    <w:p w14:paraId="40786EE0" w14:textId="5FFD0843" w:rsidR="008F6462" w:rsidRPr="0000519E" w:rsidRDefault="008F6462" w:rsidP="00522AA5">
      <w:pPr>
        <w:spacing w:after="0" w:line="240" w:lineRule="auto"/>
        <w:rPr>
          <w:rFonts w:ascii="Gill Sans Nova" w:hAnsi="Gill Sans Nova"/>
          <w:bCs/>
        </w:rPr>
      </w:pPr>
      <w:r w:rsidRPr="0000519E">
        <w:rPr>
          <w:rFonts w:ascii="Gill Sans Nova" w:hAnsi="Gill Sans Nova"/>
          <w:bCs/>
        </w:rPr>
        <w:t xml:space="preserve">Students should be able to ring </w:t>
      </w:r>
      <w:r w:rsidR="0000519E" w:rsidRPr="0000519E">
        <w:rPr>
          <w:rFonts w:ascii="Gill Sans Nova" w:hAnsi="Gill Sans Nova"/>
          <w:bCs/>
        </w:rPr>
        <w:t>p</w:t>
      </w:r>
      <w:r w:rsidRPr="0000519E">
        <w:rPr>
          <w:rFonts w:ascii="Gill Sans Nova" w:hAnsi="Gill Sans Nova"/>
          <w:bCs/>
        </w:rPr>
        <w:t xml:space="preserve">lain </w:t>
      </w:r>
      <w:r w:rsidR="0000519E" w:rsidRPr="0000519E">
        <w:rPr>
          <w:rFonts w:ascii="Gill Sans Nova" w:hAnsi="Gill Sans Nova"/>
          <w:bCs/>
        </w:rPr>
        <w:t>b</w:t>
      </w:r>
      <w:r w:rsidRPr="0000519E">
        <w:rPr>
          <w:rFonts w:ascii="Gill Sans Nova" w:hAnsi="Gill Sans Nova"/>
          <w:bCs/>
        </w:rPr>
        <w:t xml:space="preserve">ob </w:t>
      </w:r>
      <w:r w:rsidR="0000519E" w:rsidRPr="0000519E">
        <w:rPr>
          <w:rFonts w:ascii="Gill Sans Nova" w:hAnsi="Gill Sans Nova"/>
          <w:bCs/>
        </w:rPr>
        <w:t>tr</w:t>
      </w:r>
      <w:r w:rsidRPr="0000519E">
        <w:rPr>
          <w:rFonts w:ascii="Gill Sans Nova" w:hAnsi="Gill Sans Nova"/>
          <w:bCs/>
        </w:rPr>
        <w:t xml:space="preserve">iples and </w:t>
      </w:r>
      <w:r w:rsidR="0000519E" w:rsidRPr="0000519E">
        <w:rPr>
          <w:rFonts w:ascii="Gill Sans Nova" w:hAnsi="Gill Sans Nova"/>
          <w:bCs/>
        </w:rPr>
        <w:t>p</w:t>
      </w:r>
      <w:r w:rsidRPr="0000519E">
        <w:rPr>
          <w:rFonts w:ascii="Gill Sans Nova" w:hAnsi="Gill Sans Nova"/>
          <w:bCs/>
        </w:rPr>
        <w:t xml:space="preserve">lain </w:t>
      </w:r>
      <w:r w:rsidR="0000519E" w:rsidRPr="0000519E">
        <w:rPr>
          <w:rFonts w:ascii="Gill Sans Nova" w:hAnsi="Gill Sans Nova"/>
          <w:bCs/>
        </w:rPr>
        <w:t>hunt on 8 from different bells</w:t>
      </w:r>
    </w:p>
    <w:p w14:paraId="1526CC66" w14:textId="77777777" w:rsidR="00522AA5" w:rsidRPr="0000519E" w:rsidRDefault="00522AA5" w:rsidP="00522AA5">
      <w:pPr>
        <w:spacing w:after="0" w:line="240" w:lineRule="auto"/>
        <w:rPr>
          <w:rFonts w:ascii="Gill Sans Nova" w:hAnsi="Gill Sans Nova"/>
          <w:bCs/>
        </w:rPr>
      </w:pPr>
    </w:p>
    <w:p w14:paraId="7D9852D7" w14:textId="7F2309B8" w:rsidR="0017235A" w:rsidRPr="008F6EBD" w:rsidRDefault="00522AA5" w:rsidP="000712D6">
      <w:pPr>
        <w:spacing w:after="0" w:line="240" w:lineRule="auto"/>
        <w:rPr>
          <w:rFonts w:ascii="Gill Sans Nova" w:hAnsi="Gill Sans Nova"/>
        </w:rPr>
      </w:pPr>
      <w:r w:rsidRPr="008F6EBD">
        <w:rPr>
          <w:rFonts w:ascii="Gill Sans Nova" w:hAnsi="Gill Sans Nova"/>
        </w:rPr>
        <w:t xml:space="preserve">The above is a guide, and if your experience does not fit the criteria (for example your home tower rings something different), please do </w:t>
      </w:r>
      <w:r w:rsidR="00C9369A">
        <w:rPr>
          <w:rFonts w:ascii="Gill Sans Nova" w:hAnsi="Gill Sans Nova"/>
        </w:rPr>
        <w:t xml:space="preserve">contact the email address on the poster and we can give guidance. </w:t>
      </w:r>
    </w:p>
    <w:sectPr w:rsidR="0017235A" w:rsidRPr="008F6EBD" w:rsidSect="003D5BCF">
      <w:headerReference w:type="even" r:id="rId8"/>
      <w:headerReference w:type="default" r:id="rId9"/>
      <w:headerReference w:type="first" r:id="rId10"/>
      <w:pgSz w:w="11906" w:h="16838"/>
      <w:pgMar w:top="567" w:right="102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8607C" w14:textId="77777777" w:rsidR="00DF5566" w:rsidRDefault="00DF5566" w:rsidP="00140FCB">
      <w:pPr>
        <w:spacing w:after="0" w:line="240" w:lineRule="auto"/>
      </w:pPr>
      <w:r>
        <w:separator/>
      </w:r>
    </w:p>
  </w:endnote>
  <w:endnote w:type="continuationSeparator" w:id="0">
    <w:p w14:paraId="4F6C09E2" w14:textId="77777777" w:rsidR="00DF5566" w:rsidRDefault="00DF5566" w:rsidP="00140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8A85F" w14:textId="77777777" w:rsidR="00DF5566" w:rsidRDefault="00DF5566" w:rsidP="00140FCB">
      <w:pPr>
        <w:spacing w:after="0" w:line="240" w:lineRule="auto"/>
      </w:pPr>
      <w:r>
        <w:separator/>
      </w:r>
    </w:p>
  </w:footnote>
  <w:footnote w:type="continuationSeparator" w:id="0">
    <w:p w14:paraId="30E06318" w14:textId="77777777" w:rsidR="00DF5566" w:rsidRDefault="00DF5566" w:rsidP="00140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1893A" w14:textId="3556F55F" w:rsidR="00140FCB" w:rsidRDefault="00140FC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4101267" wp14:editId="0E009D4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337310" cy="333375"/>
              <wp:effectExtent l="0" t="0" r="0" b="9525"/>
              <wp:wrapNone/>
              <wp:docPr id="656564047" name="Text Box 2" descr="Commercial in 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731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3D52F9" w14:textId="1DA50ED3" w:rsidR="00140FCB" w:rsidRPr="00140FCB" w:rsidRDefault="00140FCB" w:rsidP="00140FCB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40FCB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Commercial in 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10126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mmercial in Confidence" style="position:absolute;margin-left:54.1pt;margin-top:0;width:105.3pt;height:26.2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2uyDQIAABsEAAAOAAAAZHJzL2Uyb0RvYy54bWysU1tv2yAUfp+0/4B4X2wny9pZcaqsVaZJ&#10;UVspnfpMMMSWgIOAxM5+/Q7YSbZuT9P8gM+Nc/nOx+Ku14ochfMtmIoWk5wSYTjUrdlX9PvL+sMt&#10;JT4wUzMFRlT0JDy9W75/t+hsKabQgKqFI5jE+LKzFW1CsGWWed4IzfwErDDolOA0C6i6fVY71mF2&#10;rbJpnn/KOnC1dcCF92h9GJx0mfJLKXh4ktKLQFRFsbeQTpfOXTyz5YKVe8ds0/KxDfYPXWjWGix6&#10;SfXAAiMH1/6RSrfcgQcZJhx0BlK2XKQZcJoifzPNtmFWpFkQHG8vMPn/l5Y/Hrf22ZHQf4EeFxgB&#10;6awvPRrjPL10Ov6xU4J+hPB0gU30gfB4aTa7mRXo4uib4Xczj2my623rfPgqQJMoVNThWhJa7Ljx&#10;YQg9h8RiBtatUmk1yvxmwJzRkl1bjFLod/3Y9w7qE47jYNi0t3zdYs0N8+GZOVwttol0DU94SAVd&#10;RWGUKGnA/fibPcYj4uilpEOqVNQglylR3wxuIrIqCcXnfJ6j5pI2nX/Mo7Y7B5mDvgdkYYEPwvIk&#10;xuCgzqJ0oF+RzatYDV3McKxZ0XAW78NAXHwNXKxWKQhZZFnYmK3lMXUEKyL50r8yZ0e4Ay7qEc5k&#10;YuUb1IfYeNPb1SEg9mklEdgBzRFvZGBa6vhaIsV/1VPU9U0vfwIAAP//AwBQSwMEFAAGAAgAAAAh&#10;AC3peIfeAAAABAEAAA8AAABkcnMvZG93bnJldi54bWxMj8FqwzAQRO+F/IPYQi+lkeKSkLqWQygE&#10;mkMPTeJDb7K1sU2tlZEUx/77qr00l4Vhhpm32WY0HRvQ+daShMVcAEOqrG6plnA67p7WwHxQpFVn&#10;CSVM6GGTz+4ylWp7pU8cDqFmsYR8qiQ0IfQp575q0Cg/tz1S9M7WGRWidDXXTl1juel4IsSKG9VS&#10;XGhUj28NVt+Hi5FQjO7xY/eyf5/Kr3aYxL54Xp8LKR/ux+0rsIBj+A/DL35EhzwylfZC2rNOQnwk&#10;/N3oJQuxAlZKWCZL4HnGb+HzHwAAAP//AwBQSwECLQAUAAYACAAAACEAtoM4kv4AAADhAQAAEwAA&#10;AAAAAAAAAAAAAAAAAAAAW0NvbnRlbnRfVHlwZXNdLnhtbFBLAQItABQABgAIAAAAIQA4/SH/1gAA&#10;AJQBAAALAAAAAAAAAAAAAAAAAC8BAABfcmVscy8ucmVsc1BLAQItABQABgAIAAAAIQDaK2uyDQIA&#10;ABsEAAAOAAAAAAAAAAAAAAAAAC4CAABkcnMvZTJvRG9jLnhtbFBLAQItABQABgAIAAAAIQAt6XiH&#10;3gAAAAQBAAAPAAAAAAAAAAAAAAAAAGcEAABkcnMvZG93bnJldi54bWxQSwUGAAAAAAQABADzAAAA&#10;cgUAAAAA&#10;" filled="f" stroked="f">
              <v:textbox style="mso-fit-shape-to-text:t" inset="0,15pt,20pt,0">
                <w:txbxContent>
                  <w:p w14:paraId="7A3D52F9" w14:textId="1DA50ED3" w:rsidR="00140FCB" w:rsidRPr="00140FCB" w:rsidRDefault="00140FCB" w:rsidP="00140FCB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40FCB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Commercial in 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EFC4F" w14:textId="5ED9F993" w:rsidR="00140FCB" w:rsidRDefault="00140FC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B4863E0" wp14:editId="62A64BB1">
              <wp:simplePos x="647700" y="450850"/>
              <wp:positionH relativeFrom="page">
                <wp:align>right</wp:align>
              </wp:positionH>
              <wp:positionV relativeFrom="page">
                <wp:align>top</wp:align>
              </wp:positionV>
              <wp:extent cx="1337310" cy="333375"/>
              <wp:effectExtent l="0" t="0" r="0" b="9525"/>
              <wp:wrapNone/>
              <wp:docPr id="300515165" name="Text Box 3" descr="Commercial in 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731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525FB7" w14:textId="7CFBDB92" w:rsidR="00140FCB" w:rsidRPr="00140FCB" w:rsidRDefault="00140FCB" w:rsidP="00140FCB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4863E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mmercial in Confidence" style="position:absolute;margin-left:54.1pt;margin-top:0;width:105.3pt;height:26.2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fQ5EAIAACIEAAAOAAAAZHJzL2Uyb0RvYy54bWysU8lu2zAQvRfoPxC815LtumkFy4GbwEUB&#10;IwngFDnTFGkJEDkEObbkfn2HlJc07amoDtRsnOXN4/y2Ny07KB8asCUfj3LOlJVQNXZX8h/Pqw+f&#10;OQsobCVasKrkRxX47eL9u3nnCjWBGtpKeUZJbCg6V/Ia0RVZFmStjAgjcMqSU4M3Akn1u6zyoqPs&#10;ps0mef4p68BXzoNUIZD1fnDyRcqvtZL4qHVQyNqSU2+YTp/ObTyzxVwUOy9c3chTG+IfujCisVT0&#10;kupeoGB73/yRyjTSQwCNIwkmA60bqdIMNM04fzPNphZOpVkInOAuMIX/l1Y+HDbuyTPsv0JPC4yA&#10;dC4UgYxxnl57E//UKSM/QXi8wKZ6ZDJemk5vpmNySfJN6buZxTTZ9bbzAb8pMCwKJfe0loSWOKwD&#10;DqHnkFjMwqpp27Sa1v5moJzRkl1bjBL225411av2t1AdaSoPw8KDk6uGSq9FwCfhacPULbEWH+nQ&#10;LXQlh5PEWQ3+59/sMZ6AJy9nHTGm5JYozVn73dJCIrmSMP6Sz3LSfNIms4951LbnILs3d0BkHNO7&#10;cDKJMRjbs6g9mBci9TJWI5ewkmqWHM/iHQ78pUch1XKZgohMTuDabpyMqSNmEdDn/kV4d0IdaV8P&#10;cOaUKN6AP8TGm8Et90grSJuJ+A5onmAnIqbdnh5NZPprPUVdn/biFwAAAP//AwBQSwMEFAAGAAgA&#10;AAAhAC3peIfeAAAABAEAAA8AAABkcnMvZG93bnJldi54bWxMj8FqwzAQRO+F/IPYQi+lkeKSkLqW&#10;QygEmkMPTeJDb7K1sU2tlZEUx/77qr00l4Vhhpm32WY0HRvQ+daShMVcAEOqrG6plnA67p7WwHxQ&#10;pFVnCSVM6GGTz+4ylWp7pU8cDqFmsYR8qiQ0IfQp575q0Cg/tz1S9M7WGRWidDXXTl1juel4IsSK&#10;G9VSXGhUj28NVt+Hi5FQjO7xY/eyf5/Kr3aYxL54Xp8LKR/ux+0rsIBj+A/DL35EhzwylfZC2rNO&#10;Qnwk/N3oJQuxAlZKWCZL4HnGb+HzHwAAAP//AwBQSwECLQAUAAYACAAAACEAtoM4kv4AAADhAQAA&#10;EwAAAAAAAAAAAAAAAAAAAAAAW0NvbnRlbnRfVHlwZXNdLnhtbFBLAQItABQABgAIAAAAIQA4/SH/&#10;1gAAAJQBAAALAAAAAAAAAAAAAAAAAC8BAABfcmVscy8ucmVsc1BLAQItABQABgAIAAAAIQDlFfQ5&#10;EAIAACIEAAAOAAAAAAAAAAAAAAAAAC4CAABkcnMvZTJvRG9jLnhtbFBLAQItABQABgAIAAAAIQAt&#10;6XiH3gAAAAQBAAAPAAAAAAAAAAAAAAAAAGoEAABkcnMvZG93bnJldi54bWxQSwUGAAAAAAQABADz&#10;AAAAdQUAAAAA&#10;" filled="f" stroked="f">
              <v:textbox style="mso-fit-shape-to-text:t" inset="0,15pt,20pt,0">
                <w:txbxContent>
                  <w:p w14:paraId="47525FB7" w14:textId="7CFBDB92" w:rsidR="00140FCB" w:rsidRPr="00140FCB" w:rsidRDefault="00140FCB" w:rsidP="00140FCB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12F15" w14:textId="3851F62A" w:rsidR="00140FCB" w:rsidRDefault="00140FC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B5D76F6" wp14:editId="2D7AA62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337310" cy="333375"/>
              <wp:effectExtent l="0" t="0" r="0" b="9525"/>
              <wp:wrapNone/>
              <wp:docPr id="1004453385" name="Text Box 1" descr="Commercial in 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731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BC923E" w14:textId="4D431B55" w:rsidR="00140FCB" w:rsidRPr="00140FCB" w:rsidRDefault="00140FCB" w:rsidP="00140FCB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40FCB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Commercial in 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5D76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mmercial in Confidence" style="position:absolute;margin-left:54.1pt;margin-top:0;width:105.3pt;height:26.2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wd7EgIAACIEAAAOAAAAZHJzL2Uyb0RvYy54bWysU1tv2yAUfp+0/4B4X2wny9pZcaqsVaZJ&#10;UVspnfpMMMSWgIOAxM5+/Q44TrZuT9P8gM+Nc/nOx+Ku14ochfMtmIoWk5wSYTjUrdlX9PvL+sMt&#10;JT4wUzMFRlT0JDy9W75/t+hsKabQgKqFI5jE+LKzFW1CsGWWed4IzfwErDDolOA0C6i6fVY71mF2&#10;rbJpnn/KOnC1dcCF92h9GJx0mfJLKXh4ktKLQFRFsbeQTpfOXTyz5YKVe8ds0/JzG+wfutCsNVj0&#10;kuqBBUYOrv0jlW65Aw8yTDjoDKRsuUgz4DRF/maabcOsSLMgON5eYPL/Ly1/PG7tsyOh/wI9LjAC&#10;0llfejTGeXrpdPxjpwT9COHpApvoA+Hx0mx2MyvQxdE3w+9mHtNk19vW+fBVgCZRqKjDtSS02HHj&#10;wxA6hsRiBtatUmk1yvxmwJzRkl1bjFLodz1p64pOx/Z3UJ9wKgfDwr3l6xZLb5gPz8zhhrFbZG14&#10;wkMq6CoKZ4mSBtyPv9ljPAKPXko6ZExFDVKaEvXN4EIiuZJQfM7nOWouadP5xzxquzHIHPQ9IBkL&#10;fBeWJzEGBzWK0oF+RVKvYjV0McOxZkXDKN6Hgb/4KLhYrVIQksmysDFby2PqiFkE9KV/Zc6eUQ+4&#10;r0cYOcXKN+APsfGmt6tDwBWkzUR8BzTPsCMR027PjyYy/Vc9RV2f9vInAAAA//8DAFBLAwQUAAYA&#10;CAAAACEALel4h94AAAAEAQAADwAAAGRycy9kb3ducmV2LnhtbEyPwWrDMBBE74X8g9hCL6WR4pKQ&#10;upZDKASaQw9N4kNvsrWxTa2VkRTH/vuqvTSXhWGGmbfZZjQdG9D51pKExVwAQ6qsbqmWcDruntbA&#10;fFCkVWcJJUzoYZPP7jKVanulTxwOoWaxhHyqJDQh9CnnvmrQKD+3PVL0ztYZFaJ0NddOXWO56Xgi&#10;xIob1VJcaFSPbw1W34eLkVCM7vFj97J/n8qvdpjEvnhenwspH+7H7SuwgGP4D8MvfkSHPDKV9kLa&#10;s05CfCT83eglC7ECVkpYJkvgecZv4fMfAAAA//8DAFBLAQItABQABgAIAAAAIQC2gziS/gAAAOEB&#10;AAATAAAAAAAAAAAAAAAAAAAAAABbQ29udGVudF9UeXBlc10ueG1sUEsBAi0AFAAGAAgAAAAhADj9&#10;If/WAAAAlAEAAAsAAAAAAAAAAAAAAAAALwEAAF9yZWxzLy5yZWxzUEsBAi0AFAAGAAgAAAAhALSD&#10;B3sSAgAAIgQAAA4AAAAAAAAAAAAAAAAALgIAAGRycy9lMm9Eb2MueG1sUEsBAi0AFAAGAAgAAAAh&#10;AC3peIfeAAAABAEAAA8AAAAAAAAAAAAAAAAAbAQAAGRycy9kb3ducmV2LnhtbFBLBQYAAAAABAAE&#10;APMAAAB3BQAAAAA=&#10;" filled="f" stroked="f">
              <v:textbox style="mso-fit-shape-to-text:t" inset="0,15pt,20pt,0">
                <w:txbxContent>
                  <w:p w14:paraId="30BC923E" w14:textId="4D431B55" w:rsidR="00140FCB" w:rsidRPr="00140FCB" w:rsidRDefault="00140FCB" w:rsidP="00140FCB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40FCB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Commercial in 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65F"/>
    <w:rsid w:val="00001132"/>
    <w:rsid w:val="0000519E"/>
    <w:rsid w:val="00012AD9"/>
    <w:rsid w:val="0002051F"/>
    <w:rsid w:val="000712D6"/>
    <w:rsid w:val="00087131"/>
    <w:rsid w:val="000A07B6"/>
    <w:rsid w:val="000B5E7C"/>
    <w:rsid w:val="000D0764"/>
    <w:rsid w:val="000D38F8"/>
    <w:rsid w:val="00100EDE"/>
    <w:rsid w:val="00140FCB"/>
    <w:rsid w:val="001504AA"/>
    <w:rsid w:val="001547F0"/>
    <w:rsid w:val="001550F7"/>
    <w:rsid w:val="0017235A"/>
    <w:rsid w:val="00172C51"/>
    <w:rsid w:val="001A1485"/>
    <w:rsid w:val="001B4668"/>
    <w:rsid w:val="001B6D27"/>
    <w:rsid w:val="001E24CD"/>
    <w:rsid w:val="00202146"/>
    <w:rsid w:val="00207FB5"/>
    <w:rsid w:val="00210F69"/>
    <w:rsid w:val="00222AB9"/>
    <w:rsid w:val="002318C6"/>
    <w:rsid w:val="002441C7"/>
    <w:rsid w:val="00265DC0"/>
    <w:rsid w:val="002704E4"/>
    <w:rsid w:val="00295BA4"/>
    <w:rsid w:val="002A2954"/>
    <w:rsid w:val="002B46FC"/>
    <w:rsid w:val="002D365F"/>
    <w:rsid w:val="002F08CE"/>
    <w:rsid w:val="00307735"/>
    <w:rsid w:val="00310352"/>
    <w:rsid w:val="00325A7C"/>
    <w:rsid w:val="003647D7"/>
    <w:rsid w:val="00373F5C"/>
    <w:rsid w:val="00397D4D"/>
    <w:rsid w:val="003B2E38"/>
    <w:rsid w:val="003C2311"/>
    <w:rsid w:val="003D0BAA"/>
    <w:rsid w:val="003D5BCF"/>
    <w:rsid w:val="003E4342"/>
    <w:rsid w:val="003E7286"/>
    <w:rsid w:val="00457E16"/>
    <w:rsid w:val="00460E52"/>
    <w:rsid w:val="00463CE2"/>
    <w:rsid w:val="00473A91"/>
    <w:rsid w:val="00476B00"/>
    <w:rsid w:val="004A2DFD"/>
    <w:rsid w:val="004A7FB4"/>
    <w:rsid w:val="004C3414"/>
    <w:rsid w:val="004D0AF0"/>
    <w:rsid w:val="00522AA5"/>
    <w:rsid w:val="00565727"/>
    <w:rsid w:val="00572504"/>
    <w:rsid w:val="005807BE"/>
    <w:rsid w:val="00586EC3"/>
    <w:rsid w:val="005C7B56"/>
    <w:rsid w:val="005D1C4F"/>
    <w:rsid w:val="005E3AB5"/>
    <w:rsid w:val="005F73B6"/>
    <w:rsid w:val="006255E4"/>
    <w:rsid w:val="00627226"/>
    <w:rsid w:val="0066153A"/>
    <w:rsid w:val="00686536"/>
    <w:rsid w:val="006907DB"/>
    <w:rsid w:val="006925BB"/>
    <w:rsid w:val="006A3AF8"/>
    <w:rsid w:val="006B1A02"/>
    <w:rsid w:val="007422DB"/>
    <w:rsid w:val="00743A1D"/>
    <w:rsid w:val="00744619"/>
    <w:rsid w:val="00750F5B"/>
    <w:rsid w:val="007A1ED5"/>
    <w:rsid w:val="007C3716"/>
    <w:rsid w:val="007E6764"/>
    <w:rsid w:val="007F0779"/>
    <w:rsid w:val="007F1705"/>
    <w:rsid w:val="00832A39"/>
    <w:rsid w:val="00885606"/>
    <w:rsid w:val="008A047F"/>
    <w:rsid w:val="008A10DF"/>
    <w:rsid w:val="008A4FB1"/>
    <w:rsid w:val="008E0423"/>
    <w:rsid w:val="008E670C"/>
    <w:rsid w:val="008F6462"/>
    <w:rsid w:val="008F6DBC"/>
    <w:rsid w:val="008F6EBD"/>
    <w:rsid w:val="0090303C"/>
    <w:rsid w:val="00917BE5"/>
    <w:rsid w:val="009467EF"/>
    <w:rsid w:val="009553AE"/>
    <w:rsid w:val="00960EDA"/>
    <w:rsid w:val="00966756"/>
    <w:rsid w:val="009A452F"/>
    <w:rsid w:val="009B7C01"/>
    <w:rsid w:val="009F1BD2"/>
    <w:rsid w:val="00A07B7E"/>
    <w:rsid w:val="00A22CA2"/>
    <w:rsid w:val="00A37B7F"/>
    <w:rsid w:val="00A625BE"/>
    <w:rsid w:val="00A86B1A"/>
    <w:rsid w:val="00A94636"/>
    <w:rsid w:val="00AD671B"/>
    <w:rsid w:val="00B035F9"/>
    <w:rsid w:val="00B044FA"/>
    <w:rsid w:val="00B1766F"/>
    <w:rsid w:val="00B30A82"/>
    <w:rsid w:val="00B552FD"/>
    <w:rsid w:val="00B945CC"/>
    <w:rsid w:val="00B9534E"/>
    <w:rsid w:val="00B95DC0"/>
    <w:rsid w:val="00BB60F0"/>
    <w:rsid w:val="00BD7BBC"/>
    <w:rsid w:val="00BE1F29"/>
    <w:rsid w:val="00BF40B3"/>
    <w:rsid w:val="00C03EB2"/>
    <w:rsid w:val="00C25CFF"/>
    <w:rsid w:val="00C45035"/>
    <w:rsid w:val="00C53F2A"/>
    <w:rsid w:val="00C70CF0"/>
    <w:rsid w:val="00C9026B"/>
    <w:rsid w:val="00C9369A"/>
    <w:rsid w:val="00C93ED4"/>
    <w:rsid w:val="00CC28FE"/>
    <w:rsid w:val="00D04C6A"/>
    <w:rsid w:val="00D050CF"/>
    <w:rsid w:val="00D65603"/>
    <w:rsid w:val="00D91952"/>
    <w:rsid w:val="00DA3F01"/>
    <w:rsid w:val="00DC25CA"/>
    <w:rsid w:val="00DD6C18"/>
    <w:rsid w:val="00DF5566"/>
    <w:rsid w:val="00E04E92"/>
    <w:rsid w:val="00E06394"/>
    <w:rsid w:val="00E2763C"/>
    <w:rsid w:val="00E36E44"/>
    <w:rsid w:val="00E44FCA"/>
    <w:rsid w:val="00E453BE"/>
    <w:rsid w:val="00E577DD"/>
    <w:rsid w:val="00E62241"/>
    <w:rsid w:val="00E66A96"/>
    <w:rsid w:val="00E84AB4"/>
    <w:rsid w:val="00E92724"/>
    <w:rsid w:val="00E963CF"/>
    <w:rsid w:val="00F014FE"/>
    <w:rsid w:val="00F14150"/>
    <w:rsid w:val="00F5503C"/>
    <w:rsid w:val="00F634A3"/>
    <w:rsid w:val="00F80AD3"/>
    <w:rsid w:val="00F83710"/>
    <w:rsid w:val="00FB7128"/>
    <w:rsid w:val="00FE4AD0"/>
    <w:rsid w:val="00FF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26CB56"/>
  <w15:docId w15:val="{C7D3C6C2-F231-476C-A524-C4BFA9BE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BC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0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572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5727"/>
    <w:rPr>
      <w:color w:val="808080"/>
      <w:shd w:val="clear" w:color="auto" w:fill="E6E6E6"/>
    </w:rPr>
  </w:style>
  <w:style w:type="table" w:customStyle="1" w:styleId="Calendar4">
    <w:name w:val="Calendar 4"/>
    <w:basedOn w:val="TableNormal"/>
    <w:uiPriority w:val="99"/>
    <w:qFormat/>
    <w:rsid w:val="00FE4AD0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val="en-US"/>
    </w:rPr>
    <w:tblPr>
      <w:tblStyleRow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cPr>
      <w:shd w:val="clear" w:color="auto" w:fill="244061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character" w:styleId="PlaceholderText">
    <w:name w:val="Placeholder Text"/>
    <w:basedOn w:val="DefaultParagraphFont"/>
    <w:uiPriority w:val="99"/>
    <w:semiHidden/>
    <w:rsid w:val="00743A1D"/>
    <w:rPr>
      <w:color w:val="666666"/>
    </w:rPr>
  </w:style>
  <w:style w:type="character" w:customStyle="1" w:styleId="ODGParagraphText">
    <w:name w:val="ODG Paragraph Text"/>
    <w:basedOn w:val="DefaultParagraphFont"/>
    <w:uiPriority w:val="1"/>
    <w:rsid w:val="00FB7128"/>
    <w:rPr>
      <w:rFonts w:ascii="Gill Sans Nova" w:hAnsi="Gill Sans Nova"/>
      <w:color w:val="000000" w:themeColor="text1"/>
      <w:sz w:val="22"/>
    </w:rPr>
  </w:style>
  <w:style w:type="paragraph" w:styleId="Header">
    <w:name w:val="header"/>
    <w:basedOn w:val="Normal"/>
    <w:link w:val="HeaderChar"/>
    <w:uiPriority w:val="99"/>
    <w:unhideWhenUsed/>
    <w:rsid w:val="00140F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FC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E2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4C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D9CF0-CE34-4410-9C08-AD7388B920AF}"/>
      </w:docPartPr>
      <w:docPartBody>
        <w:p w:rsidR="00200EB0" w:rsidRDefault="00F36F31">
          <w:r w:rsidRPr="00FD20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A16FA4B3A24DE7A58928AF60BF0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59056-E1B2-4A11-BDA3-BE43AD23D419}"/>
      </w:docPartPr>
      <w:docPartBody>
        <w:p w:rsidR="00200EB0" w:rsidRDefault="006370B0" w:rsidP="006370B0">
          <w:pPr>
            <w:pStyle w:val="D2A16FA4B3A24DE7A58928AF60BF0A255"/>
          </w:pPr>
          <w:r>
            <w:rPr>
              <w:rFonts w:ascii="Gill Sans Nova" w:hAnsi="Gill Sans Nova"/>
              <w:b/>
              <w:sz w:val="28"/>
              <w:szCs w:val="28"/>
            </w:rPr>
            <w:t xml:space="preserve"> </w:t>
          </w:r>
        </w:p>
      </w:docPartBody>
    </w:docPart>
    <w:docPart>
      <w:docPartPr>
        <w:name w:val="85BC5D7EDE6A45389E898C74ECAA2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C4B08-A4DE-4E7F-83E3-C61220C454B9}"/>
      </w:docPartPr>
      <w:docPartBody>
        <w:p w:rsidR="00200EB0" w:rsidRDefault="006370B0" w:rsidP="006370B0">
          <w:pPr>
            <w:pStyle w:val="85BC5D7EDE6A45389E898C74ECAA225C5"/>
          </w:pPr>
          <w:r>
            <w:rPr>
              <w:rFonts w:ascii="Gill Sans Nova" w:hAnsi="Gill Sans Nova"/>
            </w:rPr>
            <w:t xml:space="preserve"> </w:t>
          </w:r>
        </w:p>
      </w:docPartBody>
    </w:docPart>
    <w:docPart>
      <w:docPartPr>
        <w:name w:val="09988D179F7842B7A2D82F291C0AE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9EAF0-A712-44C8-9ED1-9C032847036A}"/>
      </w:docPartPr>
      <w:docPartBody>
        <w:p w:rsidR="00200EB0" w:rsidRDefault="006370B0" w:rsidP="006370B0">
          <w:pPr>
            <w:pStyle w:val="09988D179F7842B7A2D82F291C0AEBEB5"/>
          </w:pPr>
          <w:r>
            <w:rPr>
              <w:rFonts w:ascii="Gill Sans Nova" w:hAnsi="Gill Sans Nova"/>
            </w:rPr>
            <w:t xml:space="preserve"> </w:t>
          </w:r>
        </w:p>
      </w:docPartBody>
    </w:docPart>
    <w:docPart>
      <w:docPartPr>
        <w:name w:val="EEE37F12A5944AB7B7877A59EECCE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522BE-8D68-4683-AD9F-08B591346991}"/>
      </w:docPartPr>
      <w:docPartBody>
        <w:p w:rsidR="00200EB0" w:rsidRDefault="006370B0" w:rsidP="006370B0">
          <w:pPr>
            <w:pStyle w:val="EEE37F12A5944AB7B7877A59EECCE35E5"/>
          </w:pPr>
          <w:r>
            <w:rPr>
              <w:rFonts w:ascii="Gill Sans Nova" w:hAnsi="Gill Sans Nova"/>
            </w:rPr>
            <w:t xml:space="preserve"> </w:t>
          </w:r>
        </w:p>
      </w:docPartBody>
    </w:docPart>
    <w:docPart>
      <w:docPartPr>
        <w:name w:val="DF60DC638E7645ED9852B9C8DB21E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A65EC-F3A0-4587-A58E-F2496C1B18D7}"/>
      </w:docPartPr>
      <w:docPartBody>
        <w:p w:rsidR="00200EB0" w:rsidRDefault="006370B0" w:rsidP="006370B0">
          <w:pPr>
            <w:pStyle w:val="DF60DC638E7645ED9852B9C8DB21E2395"/>
          </w:pPr>
          <w:r>
            <w:rPr>
              <w:rFonts w:ascii="Gill Sans Nova" w:hAnsi="Gill Sans Nova"/>
            </w:rPr>
            <w:t xml:space="preserve"> </w:t>
          </w:r>
        </w:p>
      </w:docPartBody>
    </w:docPart>
    <w:docPart>
      <w:docPartPr>
        <w:name w:val="4409A14D256A4CDA86CEE78302CFC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0C62C-B0F9-42BA-A90E-E451BAC5A135}"/>
      </w:docPartPr>
      <w:docPartBody>
        <w:p w:rsidR="00200EB0" w:rsidRDefault="006370B0" w:rsidP="006370B0">
          <w:pPr>
            <w:pStyle w:val="4409A14D256A4CDA86CEE78302CFC3785"/>
          </w:pPr>
          <w:r>
            <w:rPr>
              <w:rFonts w:ascii="Gill Sans Nova" w:hAnsi="Gill Sans Nova"/>
            </w:rPr>
            <w:t xml:space="preserve"> </w:t>
          </w:r>
        </w:p>
      </w:docPartBody>
    </w:docPart>
    <w:docPart>
      <w:docPartPr>
        <w:name w:val="6CFB9535A6A64839BB31FB9200A47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1C5B6-057F-473E-AF0D-7B461D83F2D4}"/>
      </w:docPartPr>
      <w:docPartBody>
        <w:p w:rsidR="00200EB0" w:rsidRDefault="006370B0" w:rsidP="006370B0">
          <w:pPr>
            <w:pStyle w:val="6CFB9535A6A64839BB31FB9200A47597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5B6515DF92F44F0BFEEB9E1EEC32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636E7-1967-433D-90E5-B42F9FBCC042}"/>
      </w:docPartPr>
      <w:docPartBody>
        <w:p w:rsidR="00200EB0" w:rsidRDefault="00F36F31" w:rsidP="00F36F31">
          <w:pPr>
            <w:pStyle w:val="C5B6515DF92F44F0BFEEB9E1EEC32FF6"/>
          </w:pPr>
          <w:r w:rsidRPr="00FD20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CB9B5AE5BA47BBA17613F31A3AD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15C6B-1F2D-4B33-B214-5AF2B7FFD4D1}"/>
      </w:docPartPr>
      <w:docPartBody>
        <w:p w:rsidR="00200EB0" w:rsidRDefault="006370B0" w:rsidP="006370B0">
          <w:pPr>
            <w:pStyle w:val="8BCB9B5AE5BA47BBA17613F31A3AD1D3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26C43E9C69D4C06B47248DED5C0C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248B2-FBFB-4600-88BD-5A9C00ACE7E7}"/>
      </w:docPartPr>
      <w:docPartBody>
        <w:p w:rsidR="00200EB0" w:rsidRDefault="006370B0" w:rsidP="006370B0">
          <w:pPr>
            <w:pStyle w:val="426C43E9C69D4C06B47248DED5C0C2505"/>
          </w:pPr>
          <w:r>
            <w:rPr>
              <w:rFonts w:ascii="Gill Sans Nova" w:hAnsi="Gill Sans Nova"/>
            </w:rPr>
            <w:t xml:space="preserve"> </w:t>
          </w:r>
        </w:p>
      </w:docPartBody>
    </w:docPart>
    <w:docPart>
      <w:docPartPr>
        <w:name w:val="9855ECB6ACEF498A9ACBB58E4EE8A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4EBAF-50CA-40D5-8CA1-A8E10926E8D2}"/>
      </w:docPartPr>
      <w:docPartBody>
        <w:p w:rsidR="00CF372A" w:rsidRDefault="006370B0" w:rsidP="006370B0">
          <w:pPr>
            <w:pStyle w:val="9855ECB6ACEF498A9ACBB58E4EE8A13F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8EB97BB97144DD0877119CC34199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89F37-A65E-4015-934D-A222AE9FA36C}"/>
      </w:docPartPr>
      <w:docPartBody>
        <w:p w:rsidR="00CF372A" w:rsidRDefault="006370B0" w:rsidP="006370B0">
          <w:pPr>
            <w:pStyle w:val="28EB97BB97144DD0877119CC34199C5B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EC5CE1CD8244DD784062076B671C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CCAC1-E78A-4FC5-96E5-881EB656F4FB}"/>
      </w:docPartPr>
      <w:docPartBody>
        <w:p w:rsidR="00CF372A" w:rsidRDefault="006370B0" w:rsidP="006370B0">
          <w:pPr>
            <w:pStyle w:val="2EC5CE1CD8244DD784062076B671C0EC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7B26942F7BC45A880D9D94830780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E7614-BE60-4E26-B1BE-9A704ACFB31C}"/>
      </w:docPartPr>
      <w:docPartBody>
        <w:p w:rsidR="00CF372A" w:rsidRDefault="006370B0" w:rsidP="006370B0">
          <w:pPr>
            <w:pStyle w:val="67B26942F7BC45A880D9D94830780F3B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1E9635378DE456A91A7D00BF95F9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7077C-733F-4A42-AFAA-0C5E0E5AE98A}"/>
      </w:docPartPr>
      <w:docPartBody>
        <w:p w:rsidR="00CF372A" w:rsidRDefault="006370B0" w:rsidP="006370B0">
          <w:pPr>
            <w:pStyle w:val="01E9635378DE456A91A7D00BF95F9B2E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D89C7C9CBA24262951CE0A05D103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63B8E-1A68-43AF-8C46-EEEE5A23EBEA}"/>
      </w:docPartPr>
      <w:docPartBody>
        <w:p w:rsidR="00CF372A" w:rsidRDefault="006370B0" w:rsidP="006370B0">
          <w:pPr>
            <w:pStyle w:val="5D89C7C9CBA24262951CE0A05D1033C7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67A8D23AEE94484A2E25C91D891F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88339-AA86-413E-8B62-57B410E72042}"/>
      </w:docPartPr>
      <w:docPartBody>
        <w:p w:rsidR="00CF372A" w:rsidRDefault="006370B0" w:rsidP="006370B0">
          <w:pPr>
            <w:pStyle w:val="B67A8D23AEE94484A2E25C91D891F102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34BA406CBBB46ECA7CE95C15E8DC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55AE9-CBE9-4E2B-A92F-E83916218EDB}"/>
      </w:docPartPr>
      <w:docPartBody>
        <w:p w:rsidR="00CF372A" w:rsidRDefault="006370B0" w:rsidP="006370B0">
          <w:pPr>
            <w:pStyle w:val="234BA406CBBB46ECA7CE95C15E8DCB53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EF24DF746D54C24B85BA3CAD834E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563CE-CE0D-43B1-AFC6-352402D59115}"/>
      </w:docPartPr>
      <w:docPartBody>
        <w:p w:rsidR="00CF372A" w:rsidRDefault="006370B0" w:rsidP="006370B0">
          <w:pPr>
            <w:pStyle w:val="1EF24DF746D54C24B85BA3CAD834E0C0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7F1D9222C0840F4A40031529D8D3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FA0FC-E382-4BD6-8224-9A257959139B}"/>
      </w:docPartPr>
      <w:docPartBody>
        <w:p w:rsidR="00CF372A" w:rsidRDefault="006370B0" w:rsidP="006370B0">
          <w:pPr>
            <w:pStyle w:val="27F1D9222C0840F4A40031529D8D30C2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1400FFD01B945E7B749EA8955582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627E3-FB7C-4E65-B10C-E26AD8F954CE}"/>
      </w:docPartPr>
      <w:docPartBody>
        <w:p w:rsidR="00CF372A" w:rsidRDefault="006370B0" w:rsidP="006370B0">
          <w:pPr>
            <w:pStyle w:val="A1400FFD01B945E7B749EA8955582446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CED4D6B6043426BAA39BF2AFDC18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07C2E-3C29-4D3D-A923-50080A8348FA}"/>
      </w:docPartPr>
      <w:docPartBody>
        <w:p w:rsidR="00CF372A" w:rsidRDefault="006370B0" w:rsidP="006370B0">
          <w:pPr>
            <w:pStyle w:val="2CED4D6B6043426BAA39BF2AFDC18850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571816ACA2F478DACA763B2AB7D5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A738B-1540-491C-A6E7-A2C653B6C3B8}"/>
      </w:docPartPr>
      <w:docPartBody>
        <w:p w:rsidR="00CF372A" w:rsidRDefault="006370B0" w:rsidP="006370B0">
          <w:pPr>
            <w:pStyle w:val="6571816ACA2F478DACA763B2AB7D54F2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DC34A0EFF0D4A97B100173E00EF5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E9D37-21C5-43DB-BDAA-508949B73911}"/>
      </w:docPartPr>
      <w:docPartBody>
        <w:p w:rsidR="00CF372A" w:rsidRDefault="006370B0" w:rsidP="006370B0">
          <w:pPr>
            <w:pStyle w:val="3DC34A0EFF0D4A97B100173E00EF504F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F6F50271DBD4232B8AB4AB45B37F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0D583-ACB3-4D9D-8B17-63CD12C4F213}"/>
      </w:docPartPr>
      <w:docPartBody>
        <w:p w:rsidR="00CF372A" w:rsidRDefault="006370B0" w:rsidP="006370B0">
          <w:pPr>
            <w:pStyle w:val="DF6F50271DBD4232B8AB4AB45B37F8D5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01D9CF2242B461AB6FDD4A6D6549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7E864-06BF-4379-9CB0-F89F84212384}"/>
      </w:docPartPr>
      <w:docPartBody>
        <w:p w:rsidR="00CF372A" w:rsidRDefault="006370B0" w:rsidP="006370B0">
          <w:pPr>
            <w:pStyle w:val="801D9CF2242B461AB6FDD4A6D654984F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9B59EAFFE2048CD926580ECC5D23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F6FF6-7122-4E44-80D9-AC0BCF61059F}"/>
      </w:docPartPr>
      <w:docPartBody>
        <w:p w:rsidR="00CF372A" w:rsidRDefault="006370B0" w:rsidP="006370B0">
          <w:pPr>
            <w:pStyle w:val="09B59EAFFE2048CD926580ECC5D23139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D97ED1886B849AFA43C53C87DCF6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2FB08-A16F-4DDD-9D1E-493185313C64}"/>
      </w:docPartPr>
      <w:docPartBody>
        <w:p w:rsidR="00CF372A" w:rsidRDefault="006370B0" w:rsidP="006370B0">
          <w:pPr>
            <w:pStyle w:val="6D97ED1886B849AFA43C53C87DCF6EC5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170D75703194C558BFAAB7D38438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B4DAA-8828-415F-B8DA-78B22DC4F4CF}"/>
      </w:docPartPr>
      <w:docPartBody>
        <w:p w:rsidR="00CF372A" w:rsidRDefault="006370B0" w:rsidP="006370B0">
          <w:pPr>
            <w:pStyle w:val="5170D75703194C558BFAAB7D3843889C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B9667A390D34524A28328120D203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48028-E8F9-4F43-A2FD-69CD1A2CD5A8}"/>
      </w:docPartPr>
      <w:docPartBody>
        <w:p w:rsidR="00CF372A" w:rsidRDefault="006370B0" w:rsidP="006370B0">
          <w:pPr>
            <w:pStyle w:val="5B9667A390D34524A28328120D203DC5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4FFF4628924415FA907113FD235E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49E86-484C-441F-9057-5ED545F32D30}"/>
      </w:docPartPr>
      <w:docPartBody>
        <w:p w:rsidR="00CF372A" w:rsidRDefault="006370B0" w:rsidP="006370B0">
          <w:pPr>
            <w:pStyle w:val="E4FFF4628924415FA907113FD235E33C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3A308C86A984D20BBBB55401B0BE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25F46-052A-4FCA-8C0F-34AED4AE7767}"/>
      </w:docPartPr>
      <w:docPartBody>
        <w:p w:rsidR="00CF372A" w:rsidRDefault="006370B0" w:rsidP="006370B0">
          <w:pPr>
            <w:pStyle w:val="83A308C86A984D20BBBB55401B0BEF32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196179E8F6C4DF992E59441BD7BF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61016-4AD1-4D0E-AE7B-6ACFE9E3F876}"/>
      </w:docPartPr>
      <w:docPartBody>
        <w:p w:rsidR="00CF372A" w:rsidRDefault="006370B0" w:rsidP="006370B0">
          <w:pPr>
            <w:pStyle w:val="3196179E8F6C4DF992E59441BD7BFD2F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7C26CED6FD144DA9BCF0F1A169AD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20858-694E-4A2C-8067-1F746EF16AB1}"/>
      </w:docPartPr>
      <w:docPartBody>
        <w:p w:rsidR="00CF372A" w:rsidRDefault="006370B0" w:rsidP="006370B0">
          <w:pPr>
            <w:pStyle w:val="27C26CED6FD144DA9BCF0F1A169ADE9D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961F165A22042C8B2DDAC96F0437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B55D5-4908-44B3-83E5-911D13F0FAEF}"/>
      </w:docPartPr>
      <w:docPartBody>
        <w:p w:rsidR="00CF372A" w:rsidRDefault="006370B0" w:rsidP="006370B0">
          <w:pPr>
            <w:pStyle w:val="0961F165A22042C8B2DDAC96F0437E62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DDCF63875AC41E5AA7D6817B51CD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15979-1B7D-4299-A2B1-B9ABC0DDDEF2}"/>
      </w:docPartPr>
      <w:docPartBody>
        <w:p w:rsidR="00CF372A" w:rsidRDefault="006370B0" w:rsidP="006370B0">
          <w:pPr>
            <w:pStyle w:val="3DDCF63875AC41E5AA7D6817B51CDC37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8B61F61A70D4667B77AE3AAA5EAB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18492-8959-46BD-A6E4-A3E9CEF9BE34}"/>
      </w:docPartPr>
      <w:docPartBody>
        <w:p w:rsidR="00CF372A" w:rsidRDefault="006370B0" w:rsidP="006370B0">
          <w:pPr>
            <w:pStyle w:val="C8B61F61A70D4667B77AE3AAA5EABB41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ADBB381B4894DB79D458E9EFA9A5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AB1B8-B3C6-4DD7-A638-17187097A92C}"/>
      </w:docPartPr>
      <w:docPartBody>
        <w:p w:rsidR="00CF372A" w:rsidRDefault="006370B0" w:rsidP="006370B0">
          <w:pPr>
            <w:pStyle w:val="2ADBB381B4894DB79D458E9EFA9A54D6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E8F855E6EF2491E81CDCDD002A06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7F0C4-AFD6-4967-A1E1-07D6DFA0D814}"/>
      </w:docPartPr>
      <w:docPartBody>
        <w:p w:rsidR="00CF372A" w:rsidRDefault="006370B0" w:rsidP="006370B0">
          <w:pPr>
            <w:pStyle w:val="5E8F855E6EF2491E81CDCDD002A06536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6F5C33ACACF49FDB47648A55A0C3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B2E5E-0637-44D5-88AD-A6E1E4C46AB5}"/>
      </w:docPartPr>
      <w:docPartBody>
        <w:p w:rsidR="00CF372A" w:rsidRDefault="006370B0" w:rsidP="006370B0">
          <w:pPr>
            <w:pStyle w:val="C6F5C33ACACF49FDB47648A55A0C3643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BBE8EADB95D45BCB5BAD42803DB4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45848-231B-40D1-893E-5DFDC07E3431}"/>
      </w:docPartPr>
      <w:docPartBody>
        <w:p w:rsidR="00CF372A" w:rsidRDefault="006370B0" w:rsidP="006370B0">
          <w:pPr>
            <w:pStyle w:val="7BBE8EADB95D45BCB5BAD42803DB42AD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8BBCD62AD8C4CA688F202A43A030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88832-6154-4C5D-ACA5-00A5E8DD305B}"/>
      </w:docPartPr>
      <w:docPartBody>
        <w:p w:rsidR="00CF372A" w:rsidRDefault="006370B0" w:rsidP="006370B0">
          <w:pPr>
            <w:pStyle w:val="88BBCD62AD8C4CA688F202A43A0303E9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4A289584D6E4D889583DB76AA0D8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2CF7C-22A6-4347-9C56-8B93BFC43297}"/>
      </w:docPartPr>
      <w:docPartBody>
        <w:p w:rsidR="00CF372A" w:rsidRDefault="006370B0" w:rsidP="006370B0">
          <w:pPr>
            <w:pStyle w:val="24A289584D6E4D889583DB76AA0D8FCB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8480843F8A1484DBEE38AFCF24B3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D46BB-CADF-49D8-AB90-B6E33DB3DBF6}"/>
      </w:docPartPr>
      <w:docPartBody>
        <w:p w:rsidR="00CF372A" w:rsidRDefault="006370B0" w:rsidP="006370B0">
          <w:pPr>
            <w:pStyle w:val="68480843F8A1484DBEE38AFCF24B3DE7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BA60E0ADDC847D78FB0F5022C67F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CC92C-B839-4508-8E83-B214898F64AD}"/>
      </w:docPartPr>
      <w:docPartBody>
        <w:p w:rsidR="00CF372A" w:rsidRDefault="006370B0" w:rsidP="006370B0">
          <w:pPr>
            <w:pStyle w:val="3BA60E0ADDC847D78FB0F5022C67FF93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033E9146B1C4BA59B28FE370DEA9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E4B32-F1CF-47FC-8D0F-5CEB01E9C075}"/>
      </w:docPartPr>
      <w:docPartBody>
        <w:p w:rsidR="00CF372A" w:rsidRDefault="006370B0" w:rsidP="006370B0">
          <w:pPr>
            <w:pStyle w:val="9033E9146B1C4BA59B28FE370DEA9CA8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8F92450992B4AA7B987A4E689677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1E2EC-C556-4C71-AF99-3F09767B7115}"/>
      </w:docPartPr>
      <w:docPartBody>
        <w:p w:rsidR="00CF372A" w:rsidRDefault="006370B0" w:rsidP="006370B0">
          <w:pPr>
            <w:pStyle w:val="18F92450992B4AA7B987A4E689677119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7EF60D24D2445F394B459AF454E7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BF5BF-2F15-49FC-8CAA-5B6A521327FC}"/>
      </w:docPartPr>
      <w:docPartBody>
        <w:p w:rsidR="00CF372A" w:rsidRDefault="006370B0" w:rsidP="006370B0">
          <w:pPr>
            <w:pStyle w:val="17EF60D24D2445F394B459AF454E72A0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B6C04411B07448D8C070797F0778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FB63F-16A5-456F-94A2-F779DF69897B}"/>
      </w:docPartPr>
      <w:docPartBody>
        <w:p w:rsidR="00CF372A" w:rsidRDefault="006370B0" w:rsidP="006370B0">
          <w:pPr>
            <w:pStyle w:val="2B6C04411B07448D8C070797F077880C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FFCE97C69744CC398A88F478074C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8E3E3-FA00-4569-A5DE-E5A6F03BC023}"/>
      </w:docPartPr>
      <w:docPartBody>
        <w:p w:rsidR="00CF372A" w:rsidRDefault="006370B0" w:rsidP="006370B0">
          <w:pPr>
            <w:pStyle w:val="FFFCE97C69744CC398A88F478074C0E7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CF8706FFACF4C8EB7460220471FF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80B65-B75C-494B-8666-4D5CAAA31D33}"/>
      </w:docPartPr>
      <w:docPartBody>
        <w:p w:rsidR="00CF372A" w:rsidRDefault="006370B0" w:rsidP="006370B0">
          <w:pPr>
            <w:pStyle w:val="1CF8706FFACF4C8EB7460220471FF7E4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A72A22A792C44F09919C0DDF5E4C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9643B-DB52-4D51-9DED-756FC7DE0323}"/>
      </w:docPartPr>
      <w:docPartBody>
        <w:p w:rsidR="00CF372A" w:rsidRDefault="006370B0" w:rsidP="006370B0">
          <w:pPr>
            <w:pStyle w:val="6A72A22A792C44F09919C0DDF5E4CC6A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126ECA6174B4B76B5C9CBA8ADF9A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54F28-EC13-4D65-9A2F-CF6F935F4551}"/>
      </w:docPartPr>
      <w:docPartBody>
        <w:p w:rsidR="00CF372A" w:rsidRDefault="006370B0" w:rsidP="006370B0">
          <w:pPr>
            <w:pStyle w:val="E126ECA6174B4B76B5C9CBA8ADF9AA88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39572795A984A2DABEDDDF6B5BFD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7F86A-AF77-49CC-B58C-736118AC1E94}"/>
      </w:docPartPr>
      <w:docPartBody>
        <w:p w:rsidR="00CF372A" w:rsidRDefault="006370B0" w:rsidP="006370B0">
          <w:pPr>
            <w:pStyle w:val="D39572795A984A2DABEDDDF6B5BFDEC4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A561450760842FD94EAA60801D92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AC220-D074-4EFD-82E3-118FC1EBC0AF}"/>
      </w:docPartPr>
      <w:docPartBody>
        <w:p w:rsidR="00CF372A" w:rsidRDefault="006370B0" w:rsidP="006370B0">
          <w:pPr>
            <w:pStyle w:val="8A561450760842FD94EAA60801D92CCE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012D99041A846D6950BDC154289E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6BDE2-44DE-47C4-AD55-CE02349A6766}"/>
      </w:docPartPr>
      <w:docPartBody>
        <w:p w:rsidR="00CF372A" w:rsidRDefault="006370B0" w:rsidP="006370B0">
          <w:pPr>
            <w:pStyle w:val="A012D99041A846D6950BDC154289E972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262AC2DDA554B9599903A859FE50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C8924-DF44-412B-9BBE-D503E9845A85}"/>
      </w:docPartPr>
      <w:docPartBody>
        <w:p w:rsidR="00CF372A" w:rsidRDefault="006370B0" w:rsidP="006370B0">
          <w:pPr>
            <w:pStyle w:val="6262AC2DDA554B9599903A859FE50034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A8CA5E493564266B2CAF68945B0A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96440-0534-443E-B15B-A88965275B5D}"/>
      </w:docPartPr>
      <w:docPartBody>
        <w:p w:rsidR="00CF372A" w:rsidRDefault="006370B0" w:rsidP="006370B0">
          <w:pPr>
            <w:pStyle w:val="7A8CA5E493564266B2CAF68945B0A327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C4C8C702DEC42E8B542170AE324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2CAEA-8066-41A7-AED7-7C1ECF91A597}"/>
      </w:docPartPr>
      <w:docPartBody>
        <w:p w:rsidR="00CF372A" w:rsidRDefault="006370B0" w:rsidP="006370B0">
          <w:pPr>
            <w:pStyle w:val="7C4C8C702DEC42E8B542170AE324C572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D36BA42B3B9439E97C64F6FB4344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E6D5C-E1F5-4AE0-94FE-4528FEEE9557}"/>
      </w:docPartPr>
      <w:docPartBody>
        <w:p w:rsidR="00CF372A" w:rsidRDefault="006370B0" w:rsidP="006370B0">
          <w:pPr>
            <w:pStyle w:val="AD36BA42B3B9439E97C64F6FB43443BD5"/>
          </w:pPr>
          <w:r>
            <w:rPr>
              <w:rFonts w:ascii="Gill Sans Nova" w:hAnsi="Gill Sans Nova"/>
              <w:bCs/>
            </w:rPr>
            <w:t xml:space="preserve"> </w:t>
          </w:r>
        </w:p>
      </w:docPartBody>
    </w:docPart>
    <w:docPart>
      <w:docPartPr>
        <w:name w:val="70B0249E7ABC44A8AEF40308FC654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83E06-F8C3-4C37-AE9F-F02B6E2AC099}"/>
      </w:docPartPr>
      <w:docPartBody>
        <w:p w:rsidR="006370B0" w:rsidRDefault="006370B0" w:rsidP="006370B0">
          <w:pPr>
            <w:pStyle w:val="70B0249E7ABC44A8AEF40308FC6547A35"/>
          </w:pPr>
          <w:r>
            <w:rPr>
              <w:rFonts w:ascii="Gill Sans Nova" w:hAnsi="Gill Sans Nova"/>
              <w:bCs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F31"/>
    <w:rsid w:val="00087131"/>
    <w:rsid w:val="001F035D"/>
    <w:rsid w:val="00200EB0"/>
    <w:rsid w:val="002704E4"/>
    <w:rsid w:val="005931C4"/>
    <w:rsid w:val="005E3AB5"/>
    <w:rsid w:val="006370B0"/>
    <w:rsid w:val="0066153A"/>
    <w:rsid w:val="007A1ED5"/>
    <w:rsid w:val="00C70CF0"/>
    <w:rsid w:val="00CF372A"/>
    <w:rsid w:val="00D91952"/>
    <w:rsid w:val="00F3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70B0"/>
    <w:rPr>
      <w:color w:val="666666"/>
    </w:rPr>
  </w:style>
  <w:style w:type="paragraph" w:customStyle="1" w:styleId="C5B6515DF92F44F0BFEEB9E1EEC32FF6">
    <w:name w:val="C5B6515DF92F44F0BFEEB9E1EEC32FF6"/>
    <w:rsid w:val="00F36F31"/>
  </w:style>
  <w:style w:type="paragraph" w:customStyle="1" w:styleId="D2A16FA4B3A24DE7A58928AF60BF0A255">
    <w:name w:val="D2A16FA4B3A24DE7A58928AF60BF0A25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85BC5D7EDE6A45389E898C74ECAA225C5">
    <w:name w:val="85BC5D7EDE6A45389E898C74ECAA225C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09988D179F7842B7A2D82F291C0AEBEB5">
    <w:name w:val="09988D179F7842B7A2D82F291C0AEBEB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EEE37F12A5944AB7B7877A59EECCE35E5">
    <w:name w:val="EEE37F12A5944AB7B7877A59EECCE35E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DF60DC638E7645ED9852B9C8DB21E2395">
    <w:name w:val="DF60DC638E7645ED9852B9C8DB21E239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4409A14D256A4CDA86CEE78302CFC3785">
    <w:name w:val="4409A14D256A4CDA86CEE78302CFC378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6CFB9535A6A64839BB31FB9200A475975">
    <w:name w:val="6CFB9535A6A64839BB31FB9200A47597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7C4C8C702DEC42E8B542170AE324C5725">
    <w:name w:val="7C4C8C702DEC42E8B542170AE324C572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9855ECB6ACEF498A9ACBB58E4EE8A13F5">
    <w:name w:val="9855ECB6ACEF498A9ACBB58E4EE8A13F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6571816ACA2F478DACA763B2AB7D54F25">
    <w:name w:val="6571816ACA2F478DACA763B2AB7D54F2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3DC34A0EFF0D4A97B100173E00EF504F5">
    <w:name w:val="3DC34A0EFF0D4A97B100173E00EF504F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DF6F50271DBD4232B8AB4AB45B37F8D55">
    <w:name w:val="DF6F50271DBD4232B8AB4AB45B37F8D5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801D9CF2242B461AB6FDD4A6D654984F5">
    <w:name w:val="801D9CF2242B461AB6FDD4A6D654984F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8EB97BB97144DD0877119CC34199C5B5">
    <w:name w:val="28EB97BB97144DD0877119CC34199C5B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6D97ED1886B849AFA43C53C87DCF6EC55">
    <w:name w:val="6D97ED1886B849AFA43C53C87DCF6EC5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5170D75703194C558BFAAB7D3843889C5">
    <w:name w:val="5170D75703194C558BFAAB7D3843889C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5B9667A390D34524A28328120D203DC55">
    <w:name w:val="5B9667A390D34524A28328120D203DC5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09B59EAFFE2048CD926580ECC5D231395">
    <w:name w:val="09B59EAFFE2048CD926580ECC5D23139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EC5CE1CD8244DD784062076B671C0EC5">
    <w:name w:val="2EC5CE1CD8244DD784062076B671C0EC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70B0249E7ABC44A8AEF40308FC6547A35">
    <w:name w:val="70B0249E7ABC44A8AEF40308FC6547A3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E4FFF4628924415FA907113FD235E33C5">
    <w:name w:val="E4FFF4628924415FA907113FD235E33C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83A308C86A984D20BBBB55401B0BEF325">
    <w:name w:val="83A308C86A984D20BBBB55401B0BEF32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3196179E8F6C4DF992E59441BD7BFD2F5">
    <w:name w:val="3196179E8F6C4DF992E59441BD7BFD2F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7C26CED6FD144DA9BCF0F1A169ADE9D5">
    <w:name w:val="27C26CED6FD144DA9BCF0F1A169ADE9D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67B26942F7BC45A880D9D94830780F3B5">
    <w:name w:val="67B26942F7BC45A880D9D94830780F3B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01E9635378DE456A91A7D00BF95F9B2E5">
    <w:name w:val="01E9635378DE456A91A7D00BF95F9B2E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0961F165A22042C8B2DDAC96F0437E625">
    <w:name w:val="0961F165A22042C8B2DDAC96F0437E62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3DDCF63875AC41E5AA7D6817B51CDC375">
    <w:name w:val="3DDCF63875AC41E5AA7D6817B51CDC37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C8B61F61A70D4667B77AE3AAA5EABB415">
    <w:name w:val="C8B61F61A70D4667B77AE3AAA5EABB41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ADBB381B4894DB79D458E9EFA9A54D65">
    <w:name w:val="2ADBB381B4894DB79D458E9EFA9A54D6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5D89C7C9CBA24262951CE0A05D1033C75">
    <w:name w:val="5D89C7C9CBA24262951CE0A05D1033C7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5E8F855E6EF2491E81CDCDD002A065365">
    <w:name w:val="5E8F855E6EF2491E81CDCDD002A06536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C6F5C33ACACF49FDB47648A55A0C36435">
    <w:name w:val="C6F5C33ACACF49FDB47648A55A0C3643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7BBE8EADB95D45BCB5BAD42803DB42AD5">
    <w:name w:val="7BBE8EADB95D45BCB5BAD42803DB42AD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88BBCD62AD8C4CA688F202A43A0303E95">
    <w:name w:val="88BBCD62AD8C4CA688F202A43A0303E9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B67A8D23AEE94484A2E25C91D891F1025">
    <w:name w:val="B67A8D23AEE94484A2E25C91D891F102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AD36BA42B3B9439E97C64F6FB43443BD5">
    <w:name w:val="AD36BA42B3B9439E97C64F6FB43443BD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4A289584D6E4D889583DB76AA0D8FCB5">
    <w:name w:val="24A289584D6E4D889583DB76AA0D8FCB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68480843F8A1484DBEE38AFCF24B3DE75">
    <w:name w:val="68480843F8A1484DBEE38AFCF24B3DE7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3BA60E0ADDC847D78FB0F5022C67FF935">
    <w:name w:val="3BA60E0ADDC847D78FB0F5022C67FF93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9033E9146B1C4BA59B28FE370DEA9CA85">
    <w:name w:val="9033E9146B1C4BA59B28FE370DEA9CA8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34BA406CBBB46ECA7CE95C15E8DCB535">
    <w:name w:val="234BA406CBBB46ECA7CE95C15E8DCB53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1EF24DF746D54C24B85BA3CAD834E0C05">
    <w:name w:val="1EF24DF746D54C24B85BA3CAD834E0C0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18F92450992B4AA7B987A4E6896771195">
    <w:name w:val="18F92450992B4AA7B987A4E689677119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17EF60D24D2445F394B459AF454E72A05">
    <w:name w:val="17EF60D24D2445F394B459AF454E72A0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B6C04411B07448D8C070797F077880C5">
    <w:name w:val="2B6C04411B07448D8C070797F077880C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FFFCE97C69744CC398A88F478074C0E75">
    <w:name w:val="FFFCE97C69744CC398A88F478074C0E7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7F1D9222C0840F4A40031529D8D30C25">
    <w:name w:val="27F1D9222C0840F4A40031529D8D30C2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1CF8706FFACF4C8EB7460220471FF7E45">
    <w:name w:val="1CF8706FFACF4C8EB7460220471FF7E4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6A72A22A792C44F09919C0DDF5E4CC6A5">
    <w:name w:val="6A72A22A792C44F09919C0DDF5E4CC6A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E126ECA6174B4B76B5C9CBA8ADF9AA885">
    <w:name w:val="E126ECA6174B4B76B5C9CBA8ADF9AA88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D39572795A984A2DABEDDDF6B5BFDEC45">
    <w:name w:val="D39572795A984A2DABEDDDF6B5BFDEC4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A1400FFD01B945E7B749EA89555824465">
    <w:name w:val="A1400FFD01B945E7B749EA8955582446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8A561450760842FD94EAA60801D92CCE5">
    <w:name w:val="8A561450760842FD94EAA60801D92CCE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A012D99041A846D6950BDC154289E9725">
    <w:name w:val="A012D99041A846D6950BDC154289E972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6262AC2DDA554B9599903A859FE500345">
    <w:name w:val="6262AC2DDA554B9599903A859FE50034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7A8CA5E493564266B2CAF68945B0A3275">
    <w:name w:val="7A8CA5E493564266B2CAF68945B0A327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CED4D6B6043426BAA39BF2AFDC188505">
    <w:name w:val="2CED4D6B6043426BAA39BF2AFDC18850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8BCB9B5AE5BA47BBA17613F31A3AD1D35">
    <w:name w:val="8BCB9B5AE5BA47BBA17613F31A3AD1D3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426C43E9C69D4C06B47248DED5C0C2505">
    <w:name w:val="426C43E9C69D4C06B47248DED5C0C2505"/>
    <w:rsid w:val="006370B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2EDD5-8DCB-4778-996C-646A98E1B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603</Words>
  <Characters>3443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Powell Lindsay (RNU) Oxford Health</dc:creator>
  <cp:lastModifiedBy>Ted R</cp:lastModifiedBy>
  <cp:revision>2</cp:revision>
  <cp:lastPrinted>2024-07-31T18:06:00Z</cp:lastPrinted>
  <dcterms:created xsi:type="dcterms:W3CDTF">2024-08-01T08:02:00Z</dcterms:created>
  <dcterms:modified xsi:type="dcterms:W3CDTF">2024-08-01T08:02:00Z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3bdebe09,27225f4f,11e97f5d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Commercial in Confidence</vt:lpwstr>
  </property>
  <property fmtid="{D5CDD505-2E9C-101B-9397-08002B2CF9AE}" pid="5" name="MSIP_Label_4188c733-ee34-4236-a60b-d6f9a28bb31e_Enabled">
    <vt:lpwstr>true</vt:lpwstr>
  </property>
  <property fmtid="{D5CDD505-2E9C-101B-9397-08002B2CF9AE}" pid="6" name="MSIP_Label_4188c733-ee34-4236-a60b-d6f9a28bb31e_SetDate">
    <vt:lpwstr>2024-07-31T14:52:39Z</vt:lpwstr>
  </property>
  <property fmtid="{D5CDD505-2E9C-101B-9397-08002B2CF9AE}" pid="7" name="MSIP_Label_4188c733-ee34-4236-a60b-d6f9a28bb31e_Method">
    <vt:lpwstr>Standard</vt:lpwstr>
  </property>
  <property fmtid="{D5CDD505-2E9C-101B-9397-08002B2CF9AE}" pid="8" name="MSIP_Label_4188c733-ee34-4236-a60b-d6f9a28bb31e_Name">
    <vt:lpwstr>Commercial in ConfidenceV2</vt:lpwstr>
  </property>
  <property fmtid="{D5CDD505-2E9C-101B-9397-08002B2CF9AE}" pid="9" name="MSIP_Label_4188c733-ee34-4236-a60b-d6f9a28bb31e_SiteId">
    <vt:lpwstr>b723253f-7281-4adc-bc1c-fc9ef3674d78</vt:lpwstr>
  </property>
  <property fmtid="{D5CDD505-2E9C-101B-9397-08002B2CF9AE}" pid="10" name="MSIP_Label_4188c733-ee34-4236-a60b-d6f9a28bb31e_ActionId">
    <vt:lpwstr>aa38af60-f64a-4c86-b7bd-049bc397473d</vt:lpwstr>
  </property>
  <property fmtid="{D5CDD505-2E9C-101B-9397-08002B2CF9AE}" pid="11" name="MSIP_Label_4188c733-ee34-4236-a60b-d6f9a28bb31e_ContentBits">
    <vt:lpwstr>1</vt:lpwstr>
  </property>
</Properties>
</file>